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4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吉利学院毕业证明书、学位证明书申请表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617"/>
        <w:gridCol w:w="773"/>
        <w:gridCol w:w="208"/>
        <w:gridCol w:w="784"/>
        <w:gridCol w:w="93"/>
        <w:gridCol w:w="2082"/>
        <w:gridCol w:w="203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</w:trPr>
        <w:tc>
          <w:tcPr>
            <w:tcW w:w="1513" w:type="dxa"/>
            <w:vAlign w:val="top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617" w:type="dxa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学号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ab/>
            </w:r>
          </w:p>
        </w:tc>
        <w:tc>
          <w:tcPr>
            <w:tcW w:w="3162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Merge w:val="restart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</w:trPr>
        <w:tc>
          <w:tcPr>
            <w:tcW w:w="1513" w:type="dxa"/>
            <w:vAlign w:val="top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学院</w:t>
            </w:r>
          </w:p>
        </w:tc>
        <w:tc>
          <w:tcPr>
            <w:tcW w:w="239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5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Merge w:val="continue"/>
            <w:tcBorders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</w:trPr>
        <w:tc>
          <w:tcPr>
            <w:tcW w:w="1513" w:type="dxa"/>
            <w:vAlign w:val="top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身份证</w:t>
            </w:r>
          </w:p>
        </w:tc>
        <w:tc>
          <w:tcPr>
            <w:tcW w:w="239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85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Merge w:val="continue"/>
            <w:tcBorders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3" w:type="dxa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在校学习时间</w:t>
            </w:r>
          </w:p>
        </w:tc>
        <w:tc>
          <w:tcPr>
            <w:tcW w:w="5760" w:type="dxa"/>
            <w:gridSpan w:val="7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Merge w:val="continue"/>
            <w:tcBorders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000" w:hRule="atLeast"/>
        </w:trPr>
        <w:tc>
          <w:tcPr>
            <w:tcW w:w="1513" w:type="dxa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办理原因及申请</w:t>
            </w:r>
          </w:p>
        </w:tc>
        <w:tc>
          <w:tcPr>
            <w:tcW w:w="700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1980" w:firstLineChars="1100"/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1980" w:firstLineChars="1100"/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申请人：                    申请时间：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</w:trPr>
        <w:tc>
          <w:tcPr>
            <w:tcW w:w="1513" w:type="dxa"/>
            <w:vAlign w:val="top"/>
          </w:tcPr>
          <w:p>
            <w:pPr>
              <w:spacing w:line="480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办理类别（“√”）</w:t>
            </w:r>
          </w:p>
        </w:tc>
        <w:tc>
          <w:tcPr>
            <w:tcW w:w="7007" w:type="dxa"/>
            <w:gridSpan w:val="8"/>
            <w:vAlign w:val="top"/>
          </w:tcPr>
          <w:p>
            <w:pPr>
              <w:spacing w:line="480" w:lineRule="auto"/>
              <w:ind w:firstLine="1080" w:firstLineChars="600"/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□毕业证明书                        □学位证明书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</w:trPr>
        <w:tc>
          <w:tcPr>
            <w:tcW w:w="1513" w:type="dxa"/>
            <w:vAlign w:val="top"/>
          </w:tcPr>
          <w:p>
            <w:pPr>
              <w:spacing w:line="480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原毕业证书编号</w:t>
            </w:r>
          </w:p>
        </w:tc>
        <w:tc>
          <w:tcPr>
            <w:tcW w:w="3382" w:type="dxa"/>
            <w:gridSpan w:val="4"/>
            <w:vAlign w:val="top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原学位证书编号</w:t>
            </w:r>
          </w:p>
        </w:tc>
        <w:tc>
          <w:tcPr>
            <w:tcW w:w="145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513" w:type="dxa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经办人审核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00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 xml:space="preserve">     经办人签字：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            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513" w:type="dxa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教务处审核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00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 xml:space="preserve">   处长签字：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           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513" w:type="dxa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证明书编号</w:t>
            </w:r>
          </w:p>
        </w:tc>
        <w:tc>
          <w:tcPr>
            <w:tcW w:w="700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513" w:type="dxa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  <w:tc>
          <w:tcPr>
            <w:tcW w:w="700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黑体" w:hAnsi="黑体" w:eastAsia="黑体" w:cs="黑体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18"/>
          <w:szCs w:val="18"/>
          <w:lang w:val="en-US" w:eastAsia="zh-CN"/>
        </w:rPr>
        <w:t>注：证书办理成功后，原证书失效，证明书编号由经办人填入，备注中为申请人领证时填写。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kZDAyOGJhYWNhZWFkNTM1MzJhMzBkN2Q3NjcxYTIifQ=="/>
  </w:docVars>
  <w:rsids>
    <w:rsidRoot w:val="7E8A45A4"/>
    <w:rsid w:val="0FDB5092"/>
    <w:rsid w:val="19342B25"/>
    <w:rsid w:val="236E4F60"/>
    <w:rsid w:val="6E595F11"/>
    <w:rsid w:val="7DF34AAF"/>
    <w:rsid w:val="7E8A45A4"/>
    <w:rsid w:val="7F4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2024-04-01T06:09:00Z</dcterms:created>
  <dc:creator>波心</dc:creator>
  <cp:lastModifiedBy>波心</cp:lastModifiedBy>
  <dcterms:modified xsi:type="dcterms:W3CDTF">2024-04-01T06:44:20Z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892F5A97BFDD43C1A1F857F7083E4BB0_11</vt:lpwstr>
  </property>
</Properties>
</file>