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284F0">
      <w:pPr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课程考核资料盒填写规范</w:t>
      </w:r>
    </w:p>
    <w:p w14:paraId="2B0B9B34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17FA32DD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一、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填写信息时务必用黑色签字笔书写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。</w:t>
      </w:r>
    </w:p>
    <w:p w14:paraId="3DD0823C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二、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各项内容填写完整，字迹清楚、工整规范。</w:t>
      </w:r>
    </w:p>
    <w:p w14:paraId="32CA7DCB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三、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课程名称、班级等信息应与册内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《课程成绩单》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信息保持一致。</w:t>
      </w:r>
    </w:p>
    <w:p w14:paraId="3F57F11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四、填写示例图</w:t>
      </w:r>
    </w:p>
    <w:p w14:paraId="0D69E1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（一）试卷盒封面及背脊填写样本</w:t>
      </w:r>
    </w:p>
    <w:p w14:paraId="7E5674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drawing>
          <wp:inline distT="0" distB="0" distL="114300" distR="114300">
            <wp:extent cx="5602605" cy="4419600"/>
            <wp:effectExtent l="0" t="0" r="17145" b="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814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7C2762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14F4F3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035C9A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69E31BBA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5716F1C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（二）试卷盒扉页填写样本-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试卷类</w:t>
      </w:r>
    </w:p>
    <w:p w14:paraId="6D165BB2">
      <w:pPr>
        <w:keepNext w:val="0"/>
        <w:keepLines w:val="0"/>
        <w:widowControl/>
        <w:suppressLineNumbers w:val="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drawing>
          <wp:inline distT="0" distB="0" distL="114300" distR="114300">
            <wp:extent cx="5588000" cy="4191000"/>
            <wp:effectExtent l="0" t="0" r="12700" b="0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F45EB">
      <w:pPr>
        <w:keepNext w:val="0"/>
        <w:keepLines w:val="0"/>
        <w:widowControl/>
        <w:suppressLineNumbers w:val="0"/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（三）试卷盒扉页填写样本-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非试卷类</w:t>
      </w:r>
    </w:p>
    <w:p w14:paraId="2DF52EF2">
      <w:pPr>
        <w:keepNext w:val="0"/>
        <w:keepLines w:val="0"/>
        <w:widowControl/>
        <w:suppressLineNumbers w:val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drawing>
          <wp:inline distT="0" distB="0" distL="114300" distR="114300">
            <wp:extent cx="5588000" cy="4191000"/>
            <wp:effectExtent l="0" t="0" r="12700" b="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850" w:right="1474" w:bottom="85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007B57DF-5D20-4C6B-9AFE-CE0E8B619E4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F9A37BD-DC13-4849-AD26-9F4736A432A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OGE4YzEwYzcxNWUwNjY3ZjA3NzFmZTJjZDJhYzAifQ=="/>
  </w:docVars>
  <w:rsids>
    <w:rsidRoot w:val="00000000"/>
    <w:rsid w:val="0C6E664D"/>
    <w:rsid w:val="22CC58EC"/>
    <w:rsid w:val="4A4F28EF"/>
    <w:rsid w:val="62C1307C"/>
    <w:rsid w:val="77542D78"/>
    <w:rsid w:val="775B051B"/>
    <w:rsid w:val="7996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</Words>
  <Characters>135</Characters>
  <Lines>0</Lines>
  <Paragraphs>0</Paragraphs>
  <TotalTime>42</TotalTime>
  <ScaleCrop>false</ScaleCrop>
  <LinksUpToDate>false</LinksUpToDate>
  <CharactersWithSpaces>135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2023-11-05T13:14:00Z</dcterms:created>
  <dc:creator>86139</dc:creator>
  <cp:lastModifiedBy>橙橙</cp:lastModifiedBy>
  <dcterms:modified xsi:type="dcterms:W3CDTF">2025-12-08T05:25:07Z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A25962BBB86F4EE78F74635BD7026797_12</vt:lpwstr>
  </property>
  <property fmtid="{D5CDD505-2E9C-101B-9397-08002B2CF9AE}" pid="4" name="KSOTemplateDocerSaveRecord">
    <vt:lpwstr>eyJoZGlkIjoiOWNlY2NkYjNkOTc4OTM1M2UzNjZiZDUxODRlNmU2ZDQiLCJ1c2VySWQiOiIzMzg1MzYxNTkifQ==</vt:lpwstr>
  </property>
</Properties>
</file>