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AB8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2024-2025-1《形势与政策》</w:t>
      </w:r>
    </w:p>
    <w:p w14:paraId="52D024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补考通知</w:t>
      </w:r>
    </w:p>
    <w:p w14:paraId="0F73F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34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0BFCA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各学院：</w:t>
      </w:r>
    </w:p>
    <w:p w14:paraId="7EFBA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根据学校及马克思主义学院相关安排，本学期《形势与政策》期末补考将采取线上开卷考试的形式开展，具体安排如下：</w:t>
      </w:r>
    </w:p>
    <w:p w14:paraId="425C5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宋体" w:hAnsi="宋体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、考试平台：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  <w:t>超星学习通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eastAsia="zh-CN"/>
        </w:rPr>
        <w:t>。</w:t>
      </w:r>
    </w:p>
    <w:p w14:paraId="3B569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二、考试内容：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全面涵盖本学期教学内容。</w:t>
      </w:r>
    </w:p>
    <w:p w14:paraId="395A0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、考试时间</w:t>
      </w:r>
      <w:r>
        <w:rPr>
          <w:rFonts w:hint="eastAsia" w:ascii="宋体" w:hAnsi="宋体" w:eastAsia="宋体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9:00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2025年2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23:59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  <w:t>。</w:t>
      </w:r>
    </w:p>
    <w:p w14:paraId="34C90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四、考试形式及答题时间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开卷/</w:t>
      </w:r>
      <w:r>
        <w:rPr>
          <w:rFonts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120</w:t>
      </w:r>
      <w: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t>分钟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  <w:t>。</w:t>
      </w:r>
    </w:p>
    <w:p w14:paraId="0D128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五、考试对象：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kern w:val="2"/>
          <w:sz w:val="32"/>
          <w:szCs w:val="32"/>
          <w:lang w:val="en-US" w:eastAsia="zh-CN" w:bidi="ar-SA"/>
        </w:rPr>
        <w:t>在2024-2025第一学期期末考试中综合考试成绩不及格的学生（包括毕业班学生）。</w:t>
      </w:r>
    </w:p>
    <w:p w14:paraId="77D35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 w:bidi="ar-SA"/>
        </w:rPr>
        <w:t>六、本次考试由教务处联合马克思主义学院整理需考试的学生，并将名单导入系统，请相关同学紧密关注学习通，如有特殊情况，请及时与马克思主义学院取得联系。</w:t>
      </w:r>
    </w:p>
    <w:p w14:paraId="64A46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请同学们合理统筹自己的时间，在规定时间完成考试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（规定时间内自主完成，无需多设备监考）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val="en-US" w:eastAsia="zh-CN" w:bidi="ar-SA"/>
        </w:rPr>
        <w:t>务必注意考试平台及考试时间，避免出现时间截止未参加考试的情形。</w:t>
      </w:r>
    </w:p>
    <w:p w14:paraId="0900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/>
          <w:sz w:val="24"/>
          <w:szCs w:val="28"/>
        </w:rPr>
      </w:pPr>
    </w:p>
    <w:p w14:paraId="6467B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/>
          <w:sz w:val="24"/>
          <w:szCs w:val="28"/>
          <w:lang w:eastAsia="zh-CN"/>
        </w:rPr>
      </w:pPr>
    </w:p>
    <w:p w14:paraId="675EE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马克思主义学院</w:t>
      </w:r>
    </w:p>
    <w:p w14:paraId="74DD8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2025年2月15日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768F20-2D9C-4C83-9EB9-9A1213E76A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D28A943-DE31-4057-A7D0-980DEECDB8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13F2388-66D6-490B-BFC8-631EDDAF0EE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6C0D6AD-E9C9-495C-A4D0-6F1B30640CC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7852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CD16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CD16B"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FD5C58"/>
    <w:rsid w:val="00251711"/>
    <w:rsid w:val="005D71F7"/>
    <w:rsid w:val="00A17BDB"/>
    <w:rsid w:val="00B40910"/>
    <w:rsid w:val="00BC0341"/>
    <w:rsid w:val="00F1778C"/>
    <w:rsid w:val="00FD5C58"/>
    <w:rsid w:val="123E180E"/>
    <w:rsid w:val="141A1FB8"/>
    <w:rsid w:val="14F91E82"/>
    <w:rsid w:val="2D750CF2"/>
    <w:rsid w:val="52641262"/>
    <w:rsid w:val="56C844EB"/>
    <w:rsid w:val="5CD049AF"/>
    <w:rsid w:val="605E717D"/>
    <w:rsid w:val="609A4358"/>
    <w:rsid w:val="64EA68D9"/>
    <w:rsid w:val="6B017E5E"/>
    <w:rsid w:val="6EAA3088"/>
    <w:rsid w:val="750C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386</Characters>
  <Lines>3</Lines>
  <Paragraphs>1</Paragraphs>
  <TotalTime>4</TotalTime>
  <ScaleCrop>false</ScaleCrop>
  <LinksUpToDate>false</LinksUpToDate>
  <CharactersWithSpaces>386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2022-12-24T01:53:00Z</dcterms:created>
  <dc:creator>李 梦韬</dc:creator>
  <cp:lastModifiedBy>橙橙</cp:lastModifiedBy>
  <cp:lastPrinted>2022-12-24T03:32:00Z</cp:lastPrinted>
  <dcterms:modified xsi:type="dcterms:W3CDTF">2025-02-18T03:09:46Z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F2F9B5035212434AB246D3163802D2C1_13</vt:lpwstr>
  </property>
  <property fmtid="{D5CDD505-2E9C-101B-9397-08002B2CF9AE}" pid="4" name="KSOTemplateDocerSaveRecord">
    <vt:lpwstr>eyJoZGlkIjoiZjUzMzJhMWQ5NGRlYTI1NTJmY2RiNDA5YmFlNThiZDQiLCJ1c2VySWQiOiIzMzg1MzYxNTkifQ==</vt:lpwstr>
  </property>
</Properties>
</file>