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5164" w14:textId="77D1ADBC" w:rsidR="00FB4A3E" w:rsidRPr="00BB6FB7" w:rsidRDefault="00F3138D" w:rsidP="00FB4A3E">
      <w:pPr>
        <w:pStyle w:val="a9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 w:rsidRPr="00BB6FB7">
        <w:rPr>
          <w:rFonts w:ascii="Times New Roman" w:hAnsi="Times New Roman" w:cs="Times New Roman"/>
          <w:color w:val="222222"/>
          <w:sz w:val="21"/>
          <w:szCs w:val="21"/>
        </w:rPr>
        <w:t>（</w:t>
      </w:r>
      <w:r w:rsidR="00A770CC" w:rsidRPr="00BB6FB7">
        <w:rPr>
          <w:rFonts w:ascii="Times New Roman" w:hAnsi="Times New Roman" w:cs="Times New Roman"/>
          <w:color w:val="222222"/>
          <w:sz w:val="21"/>
          <w:szCs w:val="21"/>
        </w:rPr>
        <w:t>封面页</w:t>
      </w:r>
      <w:r w:rsidR="00FB4A3E" w:rsidRPr="00BB6FB7">
        <w:rPr>
          <w:rFonts w:ascii="Times New Roman" w:hAnsi="Times New Roman" w:cs="Times New Roman"/>
          <w:color w:val="222222"/>
          <w:sz w:val="21"/>
          <w:szCs w:val="21"/>
        </w:rPr>
        <w:t>装订在</w:t>
      </w:r>
      <w:r w:rsidR="00EB2228" w:rsidRPr="00BB6FB7">
        <w:rPr>
          <w:rFonts w:ascii="Times New Roman" w:hAnsi="Times New Roman" w:cs="Times New Roman"/>
          <w:color w:val="222222"/>
          <w:sz w:val="21"/>
          <w:szCs w:val="21"/>
        </w:rPr>
        <w:t>最上</w:t>
      </w:r>
      <w:r w:rsidR="00FB4A3E" w:rsidRPr="00BB6FB7">
        <w:rPr>
          <w:rFonts w:ascii="Times New Roman" w:hAnsi="Times New Roman" w:cs="Times New Roman"/>
          <w:color w:val="222222"/>
          <w:sz w:val="21"/>
          <w:szCs w:val="21"/>
        </w:rPr>
        <w:t>面</w:t>
      </w:r>
      <w:r w:rsidR="00A770CC">
        <w:rPr>
          <w:rFonts w:ascii="Times New Roman" w:hAnsi="Times New Roman" w:cs="Times New Roman" w:hint="eastAsia"/>
          <w:color w:val="222222"/>
          <w:sz w:val="21"/>
          <w:szCs w:val="21"/>
        </w:rPr>
        <w:t>，评分表不装订</w:t>
      </w:r>
      <w:r w:rsidR="00FB4A3E" w:rsidRPr="00BB6FB7">
        <w:rPr>
          <w:rFonts w:ascii="Times New Roman" w:hAnsi="Times New Roman" w:cs="Times New Roman"/>
          <w:color w:val="222222"/>
          <w:sz w:val="21"/>
          <w:szCs w:val="21"/>
        </w:rPr>
        <w:t>）</w:t>
      </w:r>
    </w:p>
    <w:p w14:paraId="435EA1AE" w14:textId="7DA161F0" w:rsidR="0054070F" w:rsidRPr="00BB6FB7" w:rsidRDefault="007B37A4" w:rsidP="0054070F">
      <w:pPr>
        <w:pStyle w:val="a9"/>
        <w:shd w:val="clear" w:color="auto" w:fill="FFFFFF"/>
        <w:spacing w:before="0" w:beforeAutospacing="0" w:after="0" w:afterAutospacing="0" w:line="450" w:lineRule="atLeast"/>
        <w:ind w:right="300"/>
        <w:rPr>
          <w:rFonts w:ascii="Times New Roman" w:eastAsia="等线" w:hAnsi="Times New Roman" w:cs="Times New Roman"/>
          <w:color w:val="222222"/>
          <w:sz w:val="32"/>
          <w:szCs w:val="32"/>
        </w:rPr>
      </w:pPr>
      <w:r w:rsidRPr="00BB6FB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 wp14:anchorId="4D108381" wp14:editId="3AC7A66A">
            <wp:simplePos x="0" y="0"/>
            <wp:positionH relativeFrom="column">
              <wp:align>center</wp:align>
            </wp:positionH>
            <wp:positionV relativeFrom="paragraph">
              <wp:posOffset>125730</wp:posOffset>
            </wp:positionV>
            <wp:extent cx="1983740" cy="1936750"/>
            <wp:effectExtent l="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D5B37" w14:textId="77777777" w:rsidR="0054070F" w:rsidRPr="00BB6FB7" w:rsidRDefault="0054070F" w:rsidP="0054070F">
      <w:pPr>
        <w:pStyle w:val="a9"/>
        <w:shd w:val="clear" w:color="auto" w:fill="FFFFFF"/>
        <w:spacing w:before="0" w:beforeAutospacing="0" w:after="0" w:afterAutospacing="0" w:line="450" w:lineRule="atLeast"/>
        <w:ind w:right="300"/>
        <w:rPr>
          <w:rFonts w:ascii="Times New Roman" w:eastAsia="黑体" w:hAnsi="Times New Roman" w:cs="Times New Roman"/>
          <w:b/>
          <w:color w:val="222222"/>
          <w:sz w:val="36"/>
          <w:szCs w:val="36"/>
        </w:rPr>
      </w:pPr>
    </w:p>
    <w:p w14:paraId="1E512001" w14:textId="77777777" w:rsidR="0054070F" w:rsidRPr="00BB6FB7" w:rsidRDefault="0054070F" w:rsidP="0054070F">
      <w:pPr>
        <w:pStyle w:val="a9"/>
        <w:shd w:val="clear" w:color="auto" w:fill="FFFFFF"/>
        <w:spacing w:before="0" w:beforeAutospacing="0" w:after="0" w:afterAutospacing="0" w:line="450" w:lineRule="atLeast"/>
        <w:ind w:right="300"/>
        <w:rPr>
          <w:rFonts w:ascii="Times New Roman" w:eastAsia="黑体" w:hAnsi="Times New Roman" w:cs="Times New Roman"/>
          <w:b/>
          <w:color w:val="222222"/>
          <w:sz w:val="36"/>
          <w:szCs w:val="36"/>
        </w:rPr>
      </w:pPr>
    </w:p>
    <w:p w14:paraId="294583BB" w14:textId="77777777" w:rsidR="0054070F" w:rsidRPr="00BB6FB7" w:rsidRDefault="0054070F" w:rsidP="0054070F">
      <w:pPr>
        <w:pStyle w:val="a9"/>
        <w:shd w:val="clear" w:color="auto" w:fill="FFFFFF"/>
        <w:spacing w:before="0" w:beforeAutospacing="0" w:after="0" w:afterAutospacing="0" w:line="450" w:lineRule="atLeast"/>
        <w:ind w:right="300"/>
        <w:rPr>
          <w:rFonts w:ascii="Times New Roman" w:eastAsia="黑体" w:hAnsi="Times New Roman" w:cs="Times New Roman"/>
          <w:b/>
          <w:color w:val="222222"/>
          <w:sz w:val="36"/>
          <w:szCs w:val="36"/>
        </w:rPr>
      </w:pPr>
    </w:p>
    <w:p w14:paraId="6ADB6DB4" w14:textId="77777777" w:rsidR="0054070F" w:rsidRPr="00BB6FB7" w:rsidRDefault="0054070F" w:rsidP="0054070F">
      <w:pPr>
        <w:pStyle w:val="a9"/>
        <w:shd w:val="clear" w:color="auto" w:fill="FFFFFF"/>
        <w:spacing w:before="0" w:beforeAutospacing="0" w:after="0" w:afterAutospacing="0" w:line="450" w:lineRule="atLeast"/>
        <w:ind w:right="300"/>
        <w:rPr>
          <w:rFonts w:ascii="Times New Roman" w:eastAsia="黑体" w:hAnsi="Times New Roman" w:cs="Times New Roman"/>
          <w:b/>
          <w:color w:val="222222"/>
          <w:sz w:val="36"/>
          <w:szCs w:val="36"/>
        </w:rPr>
      </w:pPr>
    </w:p>
    <w:p w14:paraId="7F0C8B3F" w14:textId="77777777" w:rsidR="0054070F" w:rsidRPr="00BB6FB7" w:rsidRDefault="0054070F" w:rsidP="0054070F">
      <w:pPr>
        <w:pStyle w:val="a9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ascii="Times New Roman" w:eastAsia="黑体" w:hAnsi="Times New Roman" w:cs="Times New Roman"/>
          <w:b/>
          <w:color w:val="222222"/>
          <w:sz w:val="36"/>
          <w:szCs w:val="36"/>
        </w:rPr>
      </w:pPr>
    </w:p>
    <w:p w14:paraId="1F46EFA4" w14:textId="7343A13B" w:rsidR="0054070F" w:rsidRPr="00BB6FB7" w:rsidRDefault="005A1743" w:rsidP="0054070F">
      <w:pPr>
        <w:pStyle w:val="a9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ascii="Times New Roman" w:eastAsia="黑体" w:hAnsi="Times New Roman" w:cs="Times New Roman"/>
          <w:b/>
          <w:color w:val="222222"/>
          <w:sz w:val="36"/>
          <w:szCs w:val="36"/>
        </w:rPr>
      </w:pPr>
      <w:bookmarkStart w:id="0" w:name="_Hlk150895106"/>
      <w:r w:rsidRPr="005A1743">
        <w:rPr>
          <w:rFonts w:ascii="Times New Roman" w:eastAsia="黑体" w:hAnsi="Times New Roman" w:cs="Times New Roman"/>
          <w:b/>
          <w:color w:val="222222"/>
          <w:sz w:val="36"/>
          <w:szCs w:val="36"/>
        </w:rPr>
        <w:t>2024-2025</w:t>
      </w:r>
      <w:r w:rsidR="0054070F" w:rsidRPr="00BB6FB7">
        <w:rPr>
          <w:rFonts w:ascii="Times New Roman" w:eastAsia="黑体" w:hAnsi="Times New Roman" w:cs="Times New Roman"/>
          <w:b/>
          <w:color w:val="222222"/>
          <w:sz w:val="36"/>
          <w:szCs w:val="36"/>
        </w:rPr>
        <w:t>学年第</w:t>
      </w:r>
      <w:r>
        <w:rPr>
          <w:rFonts w:ascii="Times New Roman" w:eastAsia="黑体" w:hAnsi="Times New Roman" w:cs="Times New Roman" w:hint="eastAsia"/>
          <w:b/>
          <w:color w:val="222222"/>
          <w:sz w:val="36"/>
          <w:szCs w:val="36"/>
        </w:rPr>
        <w:t>一</w:t>
      </w:r>
      <w:r w:rsidR="0054070F" w:rsidRPr="00BB6FB7">
        <w:rPr>
          <w:rFonts w:ascii="Times New Roman" w:eastAsia="黑体" w:hAnsi="Times New Roman" w:cs="Times New Roman"/>
          <w:b/>
          <w:color w:val="222222"/>
          <w:sz w:val="36"/>
          <w:szCs w:val="36"/>
        </w:rPr>
        <w:t>学期</w:t>
      </w:r>
    </w:p>
    <w:bookmarkEnd w:id="0"/>
    <w:p w14:paraId="7F6434E0" w14:textId="783D0C4D" w:rsidR="0054070F" w:rsidRPr="00BB6FB7" w:rsidRDefault="0054070F" w:rsidP="0054070F">
      <w:pPr>
        <w:pStyle w:val="a9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ascii="Times New Roman" w:eastAsia="黑体" w:hAnsi="Times New Roman" w:cs="Times New Roman"/>
          <w:b/>
          <w:color w:val="222222"/>
          <w:sz w:val="36"/>
          <w:szCs w:val="36"/>
        </w:rPr>
      </w:pPr>
      <w:r w:rsidRPr="00BB6FB7">
        <w:rPr>
          <w:rFonts w:ascii="Times New Roman" w:eastAsia="黑体" w:hAnsi="Times New Roman" w:cs="Times New Roman"/>
          <w:b/>
          <w:color w:val="222222"/>
          <w:sz w:val="36"/>
          <w:szCs w:val="36"/>
        </w:rPr>
        <w:t>《军事理论》期末</w:t>
      </w:r>
      <w:r w:rsidR="00D868E4">
        <w:rPr>
          <w:rFonts w:ascii="Times New Roman" w:eastAsia="黑体" w:hAnsi="Times New Roman" w:cs="Times New Roman" w:hint="eastAsia"/>
          <w:b/>
          <w:color w:val="222222"/>
          <w:sz w:val="36"/>
          <w:szCs w:val="36"/>
        </w:rPr>
        <w:t>补考</w:t>
      </w:r>
      <w:r w:rsidR="00570799" w:rsidRPr="00BB6FB7">
        <w:rPr>
          <w:rFonts w:ascii="Times New Roman" w:eastAsia="黑体" w:hAnsi="Times New Roman" w:cs="Times New Roman"/>
          <w:b/>
          <w:color w:val="222222"/>
          <w:sz w:val="36"/>
          <w:szCs w:val="36"/>
        </w:rPr>
        <w:t>课程报告</w:t>
      </w:r>
      <w:r w:rsidR="006256B0">
        <w:rPr>
          <w:rFonts w:ascii="Times New Roman" w:eastAsia="黑体" w:hAnsi="Times New Roman" w:cs="Times New Roman" w:hint="eastAsia"/>
          <w:b/>
          <w:color w:val="222222"/>
          <w:sz w:val="36"/>
          <w:szCs w:val="36"/>
        </w:rPr>
        <w:t>（</w:t>
      </w:r>
      <w:r w:rsidR="00D868E4">
        <w:rPr>
          <w:rFonts w:ascii="Times New Roman" w:eastAsia="黑体" w:hAnsi="Times New Roman" w:cs="Times New Roman" w:hint="eastAsia"/>
          <w:b/>
          <w:color w:val="222222"/>
          <w:sz w:val="36"/>
          <w:szCs w:val="36"/>
        </w:rPr>
        <w:t>B</w:t>
      </w:r>
      <w:r w:rsidR="006256B0" w:rsidRPr="006256B0">
        <w:rPr>
          <w:rFonts w:ascii="Times New Roman" w:eastAsia="黑体" w:hAnsi="Times New Roman" w:cs="Times New Roman" w:hint="eastAsia"/>
          <w:b/>
          <w:color w:val="222222"/>
          <w:sz w:val="36"/>
          <w:szCs w:val="36"/>
        </w:rPr>
        <w:t>卷</w:t>
      </w:r>
      <w:r w:rsidR="006256B0">
        <w:rPr>
          <w:rFonts w:ascii="Times New Roman" w:eastAsia="黑体" w:hAnsi="Times New Roman" w:cs="Times New Roman" w:hint="eastAsia"/>
          <w:b/>
          <w:color w:val="222222"/>
          <w:sz w:val="36"/>
          <w:szCs w:val="36"/>
        </w:rPr>
        <w:t>）</w:t>
      </w:r>
    </w:p>
    <w:p w14:paraId="25BE782C" w14:textId="77777777" w:rsidR="004D3FD1" w:rsidRPr="00BB6FB7" w:rsidRDefault="004D3FD1" w:rsidP="0054070F">
      <w:pPr>
        <w:pStyle w:val="a9"/>
        <w:shd w:val="clear" w:color="auto" w:fill="FFFFFF"/>
        <w:spacing w:before="0" w:beforeAutospacing="0" w:after="0" w:afterAutospacing="0" w:line="450" w:lineRule="atLeast"/>
        <w:ind w:right="300" w:firstLineChars="400" w:firstLine="1205"/>
        <w:rPr>
          <w:rFonts w:ascii="Times New Roman" w:eastAsia="黑体" w:hAnsi="Times New Roman" w:cs="Times New Roman"/>
          <w:b/>
          <w:color w:val="222222"/>
          <w:sz w:val="30"/>
          <w:szCs w:val="3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6520"/>
      </w:tblGrid>
      <w:tr w:rsidR="0054070F" w:rsidRPr="00BB6FB7" w14:paraId="420FAAE9" w14:textId="77777777" w:rsidTr="00C33FAD">
        <w:trPr>
          <w:jc w:val="center"/>
        </w:trPr>
        <w:tc>
          <w:tcPr>
            <w:tcW w:w="2127" w:type="dxa"/>
            <w:shd w:val="clear" w:color="auto" w:fill="auto"/>
          </w:tcPr>
          <w:p w14:paraId="4536643A" w14:textId="39759923" w:rsidR="0054070F" w:rsidRPr="00BB6FB7" w:rsidRDefault="001468B1" w:rsidP="00C23CB4">
            <w:pPr>
              <w:pStyle w:val="a9"/>
              <w:shd w:val="clear" w:color="auto" w:fill="FFFFFF"/>
              <w:spacing w:before="0" w:beforeAutospacing="0" w:after="0" w:afterAutospacing="0" w:line="450" w:lineRule="atLeast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r w:rsidRPr="00BB6FB7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>写作</w:t>
            </w:r>
            <w:r w:rsidR="009E5D81" w:rsidRPr="00BB6FB7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>题目</w:t>
            </w:r>
            <w:r w:rsidR="0054070F" w:rsidRPr="00BB6FB7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>：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52AFEC78" w14:textId="739E7628" w:rsidR="0054070F" w:rsidRPr="00BB6FB7" w:rsidRDefault="0054070F" w:rsidP="00C23CB4">
            <w:pPr>
              <w:pStyle w:val="a9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</w:pPr>
          </w:p>
        </w:tc>
      </w:tr>
      <w:tr w:rsidR="004F4B0E" w:rsidRPr="00BB6FB7" w14:paraId="4309B266" w14:textId="77777777" w:rsidTr="00C33FAD">
        <w:trPr>
          <w:jc w:val="center"/>
        </w:trPr>
        <w:tc>
          <w:tcPr>
            <w:tcW w:w="2127" w:type="dxa"/>
            <w:shd w:val="clear" w:color="auto" w:fill="auto"/>
          </w:tcPr>
          <w:p w14:paraId="61D16282" w14:textId="77777777" w:rsidR="004F4B0E" w:rsidRPr="00BB6FB7" w:rsidRDefault="004F4B0E" w:rsidP="00C23CB4">
            <w:pPr>
              <w:pStyle w:val="a9"/>
              <w:shd w:val="clear" w:color="auto" w:fill="FFFFFF"/>
              <w:spacing w:before="0" w:beforeAutospacing="0" w:after="0" w:afterAutospacing="0" w:line="450" w:lineRule="atLeast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r w:rsidRPr="00BB6FB7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>所在学院：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CEE2B" w14:textId="77777777" w:rsidR="004F4B0E" w:rsidRPr="00BB6FB7" w:rsidRDefault="004F4B0E" w:rsidP="00C23CB4">
            <w:pPr>
              <w:pStyle w:val="a9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</w:pPr>
          </w:p>
        </w:tc>
      </w:tr>
      <w:tr w:rsidR="003C77DB" w:rsidRPr="00BB6FB7" w14:paraId="29D93A27" w14:textId="77777777" w:rsidTr="00C33FAD">
        <w:trPr>
          <w:jc w:val="center"/>
        </w:trPr>
        <w:tc>
          <w:tcPr>
            <w:tcW w:w="2127" w:type="dxa"/>
            <w:shd w:val="clear" w:color="auto" w:fill="auto"/>
          </w:tcPr>
          <w:p w14:paraId="660DD788" w14:textId="77777777" w:rsidR="003C77DB" w:rsidRPr="00BB6FB7" w:rsidRDefault="003C77DB" w:rsidP="003C77DB">
            <w:pPr>
              <w:pStyle w:val="a9"/>
              <w:shd w:val="clear" w:color="auto" w:fill="FFFFFF"/>
              <w:spacing w:before="0" w:beforeAutospacing="0" w:after="0" w:afterAutospacing="0" w:line="450" w:lineRule="atLeast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r w:rsidRPr="00BB6FB7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>专业班级：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26C80" w14:textId="4C964947" w:rsidR="003C77DB" w:rsidRPr="00BB6FB7" w:rsidRDefault="003C77DB" w:rsidP="003C77DB">
            <w:pPr>
              <w:pStyle w:val="a9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</w:pPr>
            <w:r w:rsidRPr="00BB6FB7"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  <w:t>202</w:t>
            </w:r>
            <w:r>
              <w:rPr>
                <w:rFonts w:ascii="Times New Roman" w:hAnsi="Times New Roman" w:cs="Times New Roman" w:hint="eastAsia"/>
                <w:bCs/>
                <w:color w:val="222222"/>
                <w:sz w:val="36"/>
                <w:szCs w:val="36"/>
              </w:rPr>
              <w:t>4</w:t>
            </w:r>
            <w:r w:rsidRPr="00BB6FB7"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  <w:t>级</w:t>
            </w:r>
            <w:r>
              <w:rPr>
                <w:rFonts w:ascii="Times New Roman" w:hAnsi="Times New Roman" w:cs="Times New Roman" w:hint="eastAsia"/>
                <w:bCs/>
                <w:color w:val="222222"/>
                <w:sz w:val="36"/>
                <w:szCs w:val="36"/>
              </w:rPr>
              <w:t xml:space="preserve">     </w:t>
            </w:r>
            <w:r w:rsidRPr="00BB6FB7"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bCs/>
                <w:color w:val="222222"/>
                <w:sz w:val="36"/>
                <w:szCs w:val="36"/>
              </w:rPr>
              <w:t xml:space="preserve"> </w:t>
            </w:r>
            <w:r w:rsidRPr="00BB6FB7"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  <w:t xml:space="preserve"> </w:t>
            </w:r>
            <w:r w:rsidRPr="00BB6FB7"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  <w:t>专业</w:t>
            </w:r>
            <w:r w:rsidRPr="00BB6FB7"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  <w:t xml:space="preserve">  </w:t>
            </w:r>
            <w:r w:rsidRPr="00BB6FB7"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  <w:t>班</w:t>
            </w:r>
          </w:p>
        </w:tc>
      </w:tr>
      <w:tr w:rsidR="004A4AA5" w:rsidRPr="00BB6FB7" w14:paraId="3DF14FC9" w14:textId="77777777" w:rsidTr="00C33FAD">
        <w:trPr>
          <w:jc w:val="center"/>
        </w:trPr>
        <w:tc>
          <w:tcPr>
            <w:tcW w:w="2127" w:type="dxa"/>
            <w:shd w:val="clear" w:color="auto" w:fill="auto"/>
          </w:tcPr>
          <w:p w14:paraId="38939C90" w14:textId="3B4D2512" w:rsidR="004A4AA5" w:rsidRPr="00BB6FB7" w:rsidRDefault="004A4AA5" w:rsidP="004A4AA5">
            <w:pPr>
              <w:pStyle w:val="a9"/>
              <w:shd w:val="clear" w:color="auto" w:fill="FFFFFF"/>
              <w:spacing w:before="0" w:beforeAutospacing="0" w:after="0" w:afterAutospacing="0" w:line="450" w:lineRule="atLeast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r w:rsidRPr="00BB6FB7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>学习小组</w:t>
            </w:r>
          </w:p>
          <w:p w14:paraId="6E1C7506" w14:textId="4D74BE5E" w:rsidR="004A4AA5" w:rsidRPr="00BB6FB7" w:rsidRDefault="004A4AA5" w:rsidP="004A4AA5">
            <w:pPr>
              <w:pStyle w:val="a9"/>
              <w:shd w:val="clear" w:color="auto" w:fill="FFFFFF"/>
              <w:spacing w:before="0" w:beforeAutospacing="0" w:after="0" w:afterAutospacing="0" w:line="450" w:lineRule="atLeast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r w:rsidRPr="00BB6FB7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>成员</w:t>
            </w:r>
            <w:r w:rsidR="002B39AA">
              <w:rPr>
                <w:rFonts w:ascii="Times New Roman" w:hAnsi="Times New Roman" w:cs="Times New Roman" w:hint="eastAsia"/>
                <w:b/>
                <w:color w:val="222222"/>
                <w:sz w:val="36"/>
                <w:szCs w:val="36"/>
              </w:rPr>
              <w:t>签名</w:t>
            </w:r>
            <w:r w:rsidRPr="00BB6FB7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>：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3A031" w14:textId="2C6A2575" w:rsidR="004A4AA5" w:rsidRPr="00BB6FB7" w:rsidRDefault="004A4AA5" w:rsidP="004A4AA5">
            <w:pPr>
              <w:pStyle w:val="a9"/>
              <w:shd w:val="clear" w:color="auto" w:fill="FFFFFF"/>
              <w:spacing w:before="0" w:beforeAutospacing="0" w:after="0" w:afterAutospacing="0" w:line="450" w:lineRule="atLeast"/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</w:pPr>
            <w:r w:rsidRPr="00BB6FB7"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  <w:t>小组</w:t>
            </w:r>
            <w:r w:rsidR="005A1743">
              <w:rPr>
                <w:rFonts w:ascii="Times New Roman" w:hAnsi="Times New Roman" w:cs="Times New Roman" w:hint="eastAsia"/>
                <w:bCs/>
                <w:color w:val="222222"/>
                <w:sz w:val="36"/>
                <w:szCs w:val="36"/>
              </w:rPr>
              <w:t>编号</w:t>
            </w:r>
            <w:r w:rsidRPr="00BB6FB7"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  <w:t>：</w:t>
            </w:r>
            <w:r w:rsidRPr="00BB6FB7"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  <w:color w:val="222222"/>
                <w:sz w:val="36"/>
                <w:szCs w:val="36"/>
              </w:rPr>
              <w:t xml:space="preserve">     </w:t>
            </w:r>
            <w:r w:rsidRPr="00BB6FB7"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  <w:t xml:space="preserve"> </w:t>
            </w:r>
            <w:r w:rsidRPr="00BB6FB7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>(</w:t>
            </w:r>
            <w:r w:rsidRPr="00BB6FB7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>每人手写</w:t>
            </w:r>
            <w:r w:rsidR="002B39AA">
              <w:rPr>
                <w:rFonts w:ascii="Times New Roman" w:hAnsi="Times New Roman" w:cs="Times New Roman" w:hint="eastAsia"/>
                <w:b/>
                <w:color w:val="222222"/>
                <w:sz w:val="36"/>
                <w:szCs w:val="36"/>
              </w:rPr>
              <w:t>签名</w:t>
            </w:r>
            <w:r w:rsidRPr="00BB6FB7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>)</w:t>
            </w:r>
          </w:p>
          <w:p w14:paraId="27E55C6E" w14:textId="19E08884" w:rsidR="004A4AA5" w:rsidRPr="00BB6FB7" w:rsidRDefault="004A4AA5" w:rsidP="004A4AA5">
            <w:pPr>
              <w:pStyle w:val="a9"/>
              <w:shd w:val="clear" w:color="auto" w:fill="FFFFFF"/>
              <w:spacing w:before="0" w:beforeAutospacing="0" w:after="0" w:afterAutospacing="0" w:line="450" w:lineRule="atLeast"/>
              <w:ind w:right="1440"/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</w:pPr>
            <w:r w:rsidRPr="00BB6FB7"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  <w:t>1.</w:t>
            </w:r>
            <w:r w:rsidRPr="00BB6FB7"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  <w:t>组长</w:t>
            </w:r>
            <w:r w:rsidR="005A1743">
              <w:rPr>
                <w:rFonts w:ascii="Times New Roman" w:hAnsi="Times New Roman" w:cs="Times New Roman" w:hint="eastAsia"/>
                <w:bCs/>
                <w:color w:val="222222"/>
                <w:sz w:val="36"/>
                <w:szCs w:val="36"/>
              </w:rPr>
              <w:t xml:space="preserve">    </w:t>
            </w:r>
            <w:r w:rsidRPr="00BB6FB7"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  <w:t xml:space="preserve">        2.</w:t>
            </w:r>
          </w:p>
          <w:p w14:paraId="2517BFB4" w14:textId="77777777" w:rsidR="004A4AA5" w:rsidRPr="00BB6FB7" w:rsidRDefault="004A4AA5" w:rsidP="004A4AA5">
            <w:pPr>
              <w:pStyle w:val="a9"/>
              <w:shd w:val="clear" w:color="auto" w:fill="FFFFFF"/>
              <w:spacing w:before="0" w:beforeAutospacing="0" w:after="0" w:afterAutospacing="0" w:line="450" w:lineRule="atLeast"/>
              <w:ind w:right="1440"/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</w:pPr>
            <w:r w:rsidRPr="00BB6FB7"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  <w:t xml:space="preserve">3.               </w:t>
            </w:r>
            <w:r>
              <w:rPr>
                <w:rFonts w:ascii="Times New Roman" w:hAnsi="Times New Roman" w:cs="Times New Roman" w:hint="eastAsia"/>
                <w:bCs/>
                <w:color w:val="222222"/>
                <w:sz w:val="36"/>
                <w:szCs w:val="36"/>
              </w:rPr>
              <w:t xml:space="preserve"> </w:t>
            </w:r>
            <w:r w:rsidRPr="00BB6FB7"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  <w:t>4.</w:t>
            </w:r>
          </w:p>
          <w:p w14:paraId="54C252DA" w14:textId="1B222AC5" w:rsidR="004A4AA5" w:rsidRPr="00BB6FB7" w:rsidRDefault="004A4AA5" w:rsidP="004A4AA5">
            <w:pPr>
              <w:pStyle w:val="a9"/>
              <w:shd w:val="clear" w:color="auto" w:fill="FFFFFF"/>
              <w:spacing w:before="0" w:beforeAutospacing="0" w:after="0" w:afterAutospacing="0" w:line="450" w:lineRule="atLeast"/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</w:pPr>
            <w:r w:rsidRPr="00BB6FB7"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  <w:t xml:space="preserve">5.               </w:t>
            </w:r>
            <w:r>
              <w:rPr>
                <w:rFonts w:ascii="Times New Roman" w:hAnsi="Times New Roman" w:cs="Times New Roman" w:hint="eastAsia"/>
                <w:bCs/>
                <w:color w:val="222222"/>
                <w:sz w:val="36"/>
                <w:szCs w:val="36"/>
              </w:rPr>
              <w:t xml:space="preserve"> </w:t>
            </w:r>
            <w:r w:rsidRPr="00BB6FB7"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  <w:t>6.</w:t>
            </w:r>
          </w:p>
        </w:tc>
      </w:tr>
      <w:tr w:rsidR="004A4AA5" w:rsidRPr="00BB6FB7" w14:paraId="283ECF39" w14:textId="77777777" w:rsidTr="00C33FAD">
        <w:trPr>
          <w:jc w:val="center"/>
        </w:trPr>
        <w:tc>
          <w:tcPr>
            <w:tcW w:w="2127" w:type="dxa"/>
            <w:shd w:val="clear" w:color="auto" w:fill="auto"/>
          </w:tcPr>
          <w:p w14:paraId="020B6784" w14:textId="77777777" w:rsidR="004A4AA5" w:rsidRPr="00BB6FB7" w:rsidRDefault="004A4AA5" w:rsidP="004A4AA5">
            <w:pPr>
              <w:pStyle w:val="a9"/>
              <w:shd w:val="clear" w:color="auto" w:fill="FFFFFF"/>
              <w:spacing w:before="0" w:beforeAutospacing="0" w:after="0" w:afterAutospacing="0" w:line="450" w:lineRule="atLeast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r w:rsidRPr="00BB6FB7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>开课部门：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EEDA0" w14:textId="77777777" w:rsidR="004A4AA5" w:rsidRPr="00BB6FB7" w:rsidRDefault="004A4AA5" w:rsidP="004A4AA5">
            <w:pPr>
              <w:pStyle w:val="a9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</w:pPr>
            <w:r w:rsidRPr="00BB6FB7"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  <w:t>博雅学院</w:t>
            </w:r>
          </w:p>
        </w:tc>
      </w:tr>
      <w:tr w:rsidR="004A4AA5" w:rsidRPr="00BB6FB7" w14:paraId="3F6DFF1C" w14:textId="77777777" w:rsidTr="00C33FAD">
        <w:trPr>
          <w:jc w:val="center"/>
        </w:trPr>
        <w:tc>
          <w:tcPr>
            <w:tcW w:w="2127" w:type="dxa"/>
            <w:shd w:val="clear" w:color="auto" w:fill="auto"/>
          </w:tcPr>
          <w:p w14:paraId="0CA07BBE" w14:textId="77777777" w:rsidR="004A4AA5" w:rsidRPr="00BB6FB7" w:rsidRDefault="004A4AA5" w:rsidP="004A4AA5">
            <w:pPr>
              <w:pStyle w:val="a9"/>
              <w:shd w:val="clear" w:color="auto" w:fill="FFFFFF"/>
              <w:spacing w:before="0" w:beforeAutospacing="0" w:after="0" w:afterAutospacing="0" w:line="450" w:lineRule="atLeast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r w:rsidRPr="00BB6FB7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>授课教师：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7DB8A" w14:textId="470346BE" w:rsidR="004A4AA5" w:rsidRPr="00BB6FB7" w:rsidRDefault="004A4AA5" w:rsidP="004A4AA5">
            <w:pPr>
              <w:pStyle w:val="a9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ascii="Times New Roman" w:hAnsi="Times New Roman" w:cs="Times New Roman"/>
                <w:bCs/>
                <w:color w:val="222222"/>
                <w:sz w:val="36"/>
                <w:szCs w:val="36"/>
              </w:rPr>
            </w:pPr>
          </w:p>
        </w:tc>
      </w:tr>
    </w:tbl>
    <w:p w14:paraId="79E09951" w14:textId="77777777" w:rsidR="0054070F" w:rsidRPr="00BB6FB7" w:rsidRDefault="0054070F" w:rsidP="0054070F">
      <w:pPr>
        <w:rPr>
          <w:rFonts w:eastAsia="仿宋"/>
          <w:b/>
        </w:rPr>
      </w:pPr>
    </w:p>
    <w:p w14:paraId="3866AD2A" w14:textId="77777777" w:rsidR="0054070F" w:rsidRPr="00BB6FB7" w:rsidRDefault="0054070F" w:rsidP="0054070F">
      <w:pPr>
        <w:rPr>
          <w:rFonts w:eastAsia="仿宋"/>
          <w:b/>
        </w:rPr>
      </w:pPr>
    </w:p>
    <w:p w14:paraId="37E3649E" w14:textId="03212F53" w:rsidR="004055F8" w:rsidRPr="00BB6FB7" w:rsidRDefault="0054070F" w:rsidP="00A41F3F">
      <w:pPr>
        <w:jc w:val="center"/>
        <w:rPr>
          <w:b/>
          <w:sz w:val="36"/>
          <w:szCs w:val="36"/>
        </w:rPr>
        <w:sectPr w:rsidR="004055F8" w:rsidRPr="00BB6FB7" w:rsidSect="00B77DC0">
          <w:footerReference w:type="default" r:id="rId9"/>
          <w:pgSz w:w="11906" w:h="16838" w:code="9"/>
          <w:pgMar w:top="1418" w:right="1134" w:bottom="1418" w:left="1701" w:header="851" w:footer="992" w:gutter="0"/>
          <w:cols w:space="425"/>
          <w:titlePg/>
          <w:docGrid w:type="lines" w:linePitch="312"/>
        </w:sectPr>
      </w:pPr>
      <w:r w:rsidRPr="00BB6FB7">
        <w:rPr>
          <w:b/>
          <w:sz w:val="36"/>
          <w:szCs w:val="36"/>
        </w:rPr>
        <w:t>吉利学院</w:t>
      </w:r>
      <w:r w:rsidR="00A41F3F" w:rsidRPr="00BB6FB7">
        <w:rPr>
          <w:b/>
          <w:sz w:val="36"/>
          <w:szCs w:val="36"/>
        </w:rPr>
        <w:t xml:space="preserve"> </w:t>
      </w:r>
      <w:r w:rsidRPr="00BB6FB7">
        <w:rPr>
          <w:b/>
          <w:sz w:val="36"/>
          <w:szCs w:val="36"/>
        </w:rPr>
        <w:t>202</w:t>
      </w:r>
      <w:r w:rsidR="00FF22BA">
        <w:rPr>
          <w:rFonts w:hint="eastAsia"/>
          <w:b/>
          <w:sz w:val="36"/>
          <w:szCs w:val="36"/>
        </w:rPr>
        <w:t>4</w:t>
      </w:r>
      <w:r w:rsidRPr="00BB6FB7">
        <w:rPr>
          <w:b/>
          <w:sz w:val="36"/>
          <w:szCs w:val="36"/>
        </w:rPr>
        <w:t>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D43C6" w:rsidRPr="00BB6FB7" w14:paraId="7E85A747" w14:textId="77777777" w:rsidTr="004055F8">
        <w:tc>
          <w:tcPr>
            <w:tcW w:w="9061" w:type="dxa"/>
          </w:tcPr>
          <w:p w14:paraId="0051A962" w14:textId="5AC73A18" w:rsidR="00423F48" w:rsidRPr="00354537" w:rsidRDefault="00423F48" w:rsidP="00423F48">
            <w:pPr>
              <w:widowControl/>
              <w:spacing w:line="360" w:lineRule="auto"/>
              <w:ind w:firstLine="480"/>
              <w:rPr>
                <w:b/>
                <w:bCs/>
                <w:color w:val="000000"/>
                <w:kern w:val="0"/>
                <w:sz w:val="24"/>
              </w:rPr>
            </w:pPr>
            <w:r w:rsidRPr="00354537">
              <w:rPr>
                <w:b/>
                <w:bCs/>
                <w:color w:val="000000"/>
                <w:kern w:val="0"/>
                <w:sz w:val="24"/>
              </w:rPr>
              <w:lastRenderedPageBreak/>
              <w:t>本次期末考核撰写课程报告，</w:t>
            </w:r>
            <w:r w:rsidRPr="00354537">
              <w:rPr>
                <w:rFonts w:hint="eastAsia"/>
                <w:b/>
                <w:bCs/>
                <w:color w:val="000000"/>
                <w:kern w:val="0"/>
                <w:sz w:val="24"/>
              </w:rPr>
              <w:t>统一</w:t>
            </w:r>
            <w:r w:rsidRPr="00354537">
              <w:rPr>
                <w:b/>
                <w:bCs/>
                <w:color w:val="000000"/>
                <w:kern w:val="0"/>
                <w:sz w:val="24"/>
              </w:rPr>
              <w:t>使用</w:t>
            </w:r>
            <w:r w:rsidRPr="00354537">
              <w:rPr>
                <w:rFonts w:hint="eastAsia"/>
                <w:b/>
                <w:bCs/>
                <w:color w:val="000000"/>
                <w:kern w:val="0"/>
                <w:sz w:val="24"/>
              </w:rPr>
              <w:t>以下的</w:t>
            </w:r>
            <w:r w:rsidRPr="00354537">
              <w:rPr>
                <w:b/>
                <w:bCs/>
                <w:color w:val="000000"/>
                <w:kern w:val="0"/>
                <w:sz w:val="24"/>
              </w:rPr>
              <w:t>模板进行写作。</w:t>
            </w:r>
            <w:r w:rsidR="0080408B">
              <w:rPr>
                <w:rFonts w:hint="eastAsia"/>
                <w:color w:val="000000"/>
                <w:kern w:val="0"/>
                <w:sz w:val="24"/>
              </w:rPr>
              <w:t>需要同时提交纸质版的</w:t>
            </w:r>
            <w:r w:rsidR="0080408B" w:rsidRPr="00BB6FB7">
              <w:rPr>
                <w:color w:val="000000"/>
                <w:kern w:val="0"/>
                <w:sz w:val="24"/>
              </w:rPr>
              <w:t>课程报告和评分表，要将</w:t>
            </w:r>
            <w:r w:rsidR="0080408B">
              <w:rPr>
                <w:rFonts w:hint="eastAsia"/>
                <w:color w:val="000000"/>
                <w:kern w:val="0"/>
                <w:sz w:val="24"/>
              </w:rPr>
              <w:t>封面和表头</w:t>
            </w:r>
            <w:r w:rsidR="0080408B" w:rsidRPr="00BB6FB7">
              <w:rPr>
                <w:color w:val="000000"/>
                <w:kern w:val="0"/>
                <w:sz w:val="24"/>
              </w:rPr>
              <w:t>信息填写完整</w:t>
            </w:r>
            <w:r w:rsidR="0080408B">
              <w:rPr>
                <w:rFonts w:hint="eastAsia"/>
                <w:color w:val="000000"/>
                <w:kern w:val="0"/>
                <w:sz w:val="24"/>
              </w:rPr>
              <w:t>，</w:t>
            </w:r>
            <w:r w:rsidR="0080408B" w:rsidRPr="00BB6FB7">
              <w:rPr>
                <w:color w:val="000000"/>
                <w:kern w:val="0"/>
                <w:sz w:val="24"/>
              </w:rPr>
              <w:t>不得变更格式。</w:t>
            </w:r>
          </w:p>
          <w:p w14:paraId="46DB92BF" w14:textId="77777777" w:rsidR="00C30E30" w:rsidRDefault="00C30E30" w:rsidP="00C30E30">
            <w:pPr>
              <w:widowControl/>
              <w:spacing w:line="360" w:lineRule="auto"/>
              <w:ind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正文要求字数：</w:t>
            </w:r>
            <w:r w:rsidRPr="00BB6FB7">
              <w:rPr>
                <w:color w:val="000000"/>
                <w:kern w:val="0"/>
                <w:sz w:val="24"/>
              </w:rPr>
              <w:t>2000</w:t>
            </w:r>
            <w:r>
              <w:rPr>
                <w:rFonts w:hint="eastAsia"/>
                <w:color w:val="000000"/>
                <w:kern w:val="0"/>
                <w:sz w:val="24"/>
              </w:rPr>
              <w:t>~</w:t>
            </w:r>
            <w:r w:rsidRPr="00BB6FB7">
              <w:rPr>
                <w:color w:val="000000"/>
                <w:kern w:val="0"/>
                <w:sz w:val="24"/>
              </w:rPr>
              <w:t>3000</w:t>
            </w:r>
            <w:r w:rsidRPr="00BB6FB7">
              <w:rPr>
                <w:color w:val="000000"/>
                <w:kern w:val="0"/>
                <w:sz w:val="24"/>
              </w:rPr>
              <w:t>字（</w:t>
            </w:r>
            <w:r>
              <w:rPr>
                <w:rFonts w:hint="eastAsia"/>
                <w:color w:val="000000"/>
                <w:kern w:val="0"/>
                <w:sz w:val="24"/>
              </w:rPr>
              <w:t>字数不包含说明文字、参考文献、小组分工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</w:t>
            </w:r>
            <w:r w:rsidRPr="00BB6FB7">
              <w:rPr>
                <w:color w:val="000000"/>
                <w:kern w:val="0"/>
                <w:sz w:val="24"/>
              </w:rPr>
              <w:t>）。</w:t>
            </w:r>
          </w:p>
          <w:p w14:paraId="77A6541B" w14:textId="08E5F605" w:rsidR="00393FA1" w:rsidRPr="00354537" w:rsidRDefault="00393FA1" w:rsidP="00393FA1">
            <w:pPr>
              <w:widowControl/>
              <w:spacing w:line="360" w:lineRule="auto"/>
              <w:ind w:firstLine="480"/>
              <w:rPr>
                <w:b/>
                <w:bCs/>
                <w:color w:val="000000"/>
                <w:kern w:val="0"/>
                <w:sz w:val="24"/>
              </w:rPr>
            </w:pPr>
            <w:r w:rsidRPr="00354537">
              <w:rPr>
                <w:rFonts w:hint="eastAsia"/>
                <w:b/>
                <w:bCs/>
                <w:color w:val="000000"/>
                <w:kern w:val="0"/>
                <w:sz w:val="24"/>
              </w:rPr>
              <w:t>共有两个</w:t>
            </w:r>
            <w:r w:rsidRPr="00354537">
              <w:rPr>
                <w:b/>
                <w:bCs/>
                <w:color w:val="000000"/>
                <w:kern w:val="0"/>
                <w:sz w:val="24"/>
              </w:rPr>
              <w:t>题目</w:t>
            </w:r>
            <w:r w:rsidRPr="00354537">
              <w:rPr>
                <w:rFonts w:hint="eastAsia"/>
                <w:b/>
                <w:bCs/>
                <w:color w:val="000000"/>
                <w:kern w:val="0"/>
                <w:sz w:val="24"/>
              </w:rPr>
              <w:t>，请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自己选择一个，并填写</w:t>
            </w:r>
            <w:r w:rsidR="004C5BD3">
              <w:rPr>
                <w:rFonts w:hint="eastAsia"/>
                <w:b/>
                <w:bCs/>
                <w:color w:val="000000"/>
                <w:kern w:val="0"/>
                <w:sz w:val="24"/>
              </w:rPr>
              <w:t>到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封面</w:t>
            </w:r>
            <w:r w:rsidR="004C5BD3">
              <w:rPr>
                <w:rFonts w:hint="eastAsia"/>
                <w:b/>
                <w:bCs/>
                <w:color w:val="000000"/>
                <w:kern w:val="0"/>
                <w:sz w:val="24"/>
              </w:rPr>
              <w:t>页</w:t>
            </w:r>
            <w:r w:rsidRPr="00354537">
              <w:rPr>
                <w:rFonts w:hint="eastAsia"/>
                <w:b/>
                <w:bCs/>
                <w:color w:val="000000"/>
                <w:kern w:val="0"/>
                <w:sz w:val="24"/>
              </w:rPr>
              <w:t>，但是不要改变题目。</w:t>
            </w:r>
          </w:p>
          <w:p w14:paraId="5B4C12A9" w14:textId="59C5ABE6" w:rsidR="001B627A" w:rsidRPr="00430711" w:rsidRDefault="001B627A" w:rsidP="001B627A">
            <w:pPr>
              <w:widowControl/>
              <w:spacing w:line="360" w:lineRule="auto"/>
              <w:ind w:firstLine="480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B</w:t>
            </w: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卷</w:t>
            </w:r>
            <w:r w:rsidRPr="00430711">
              <w:rPr>
                <w:rFonts w:hint="eastAsia"/>
                <w:b/>
                <w:bCs/>
                <w:color w:val="FF0000"/>
                <w:kern w:val="0"/>
                <w:sz w:val="24"/>
              </w:rPr>
              <w:t>写作题目</w:t>
            </w: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1</w:t>
            </w:r>
            <w:r w:rsidRPr="00430711">
              <w:rPr>
                <w:rFonts w:hint="eastAsia"/>
                <w:b/>
                <w:bCs/>
                <w:color w:val="FF0000"/>
                <w:kern w:val="0"/>
                <w:sz w:val="24"/>
              </w:rPr>
              <w:t>：</w:t>
            </w:r>
            <w:r w:rsidRPr="005F5507">
              <w:rPr>
                <w:rFonts w:hint="eastAsia"/>
                <w:b/>
                <w:bCs/>
                <w:color w:val="FF0000"/>
                <w:kern w:val="0"/>
                <w:sz w:val="24"/>
              </w:rPr>
              <w:t>中国军队在</w:t>
            </w:r>
            <w:r w:rsidRPr="005F5507">
              <w:rPr>
                <w:rFonts w:hint="eastAsia"/>
                <w:b/>
                <w:bCs/>
                <w:color w:val="FF0000"/>
                <w:kern w:val="0"/>
                <w:sz w:val="24"/>
              </w:rPr>
              <w:t>2024</w:t>
            </w:r>
            <w:r w:rsidRPr="005F5507">
              <w:rPr>
                <w:rFonts w:hint="eastAsia"/>
                <w:b/>
                <w:bCs/>
                <w:color w:val="FF0000"/>
                <w:kern w:val="0"/>
                <w:sz w:val="24"/>
              </w:rPr>
              <w:t>年的联训、联演</w:t>
            </w:r>
            <w:r w:rsidRPr="00430711">
              <w:rPr>
                <w:b/>
                <w:bCs/>
                <w:color w:val="FF0000"/>
                <w:kern w:val="0"/>
                <w:sz w:val="24"/>
              </w:rPr>
              <w:t>。</w:t>
            </w:r>
          </w:p>
          <w:p w14:paraId="6D6913A2" w14:textId="05C8ADC2" w:rsidR="001B627A" w:rsidRDefault="001B627A" w:rsidP="001B627A">
            <w:pPr>
              <w:widowControl/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说明</w:t>
            </w:r>
            <w:r w:rsidRPr="00A52C90">
              <w:rPr>
                <w:rFonts w:hint="eastAsia"/>
                <w:b/>
                <w:bCs/>
                <w:color w:val="FF0000"/>
                <w:kern w:val="0"/>
                <w:sz w:val="24"/>
              </w:rPr>
              <w:t>：</w:t>
            </w:r>
            <w:r w:rsidRPr="005F5507">
              <w:rPr>
                <w:rFonts w:hint="eastAsia"/>
                <w:bCs/>
                <w:sz w:val="24"/>
              </w:rPr>
              <w:t>国防部（</w:t>
            </w:r>
            <w:hyperlink r:id="rId10" w:history="1">
              <w:r w:rsidRPr="00BC7FDB">
                <w:rPr>
                  <w:rStyle w:val="aa"/>
                  <w:rFonts w:hint="eastAsia"/>
                  <w:bCs/>
                  <w:sz w:val="24"/>
                </w:rPr>
                <w:t>http://www.mod.gov.cn/gfbw/jsxd/ly/index.html</w:t>
              </w:r>
            </w:hyperlink>
            <w:r w:rsidRPr="005F5507">
              <w:rPr>
                <w:rFonts w:hint="eastAsia"/>
                <w:bCs/>
                <w:sz w:val="24"/>
              </w:rPr>
              <w:t>），中国军队在</w:t>
            </w:r>
            <w:r w:rsidRPr="005F5507">
              <w:rPr>
                <w:rFonts w:hint="eastAsia"/>
                <w:bCs/>
                <w:sz w:val="24"/>
              </w:rPr>
              <w:t>2024</w:t>
            </w:r>
            <w:r w:rsidRPr="005F5507">
              <w:rPr>
                <w:rFonts w:hint="eastAsia"/>
                <w:bCs/>
                <w:sz w:val="24"/>
              </w:rPr>
              <w:t>年参加了多次联合训练、联合演习、联合巡逻、技战术交流等。</w:t>
            </w:r>
            <w:proofErr w:type="gramStart"/>
            <w:r w:rsidR="00D6137D" w:rsidRPr="007F637C">
              <w:rPr>
                <w:rFonts w:hint="eastAsia"/>
                <w:bCs/>
                <w:sz w:val="24"/>
              </w:rPr>
              <w:t>请</w:t>
            </w:r>
            <w:r w:rsidR="00D11FE7">
              <w:rPr>
                <w:rFonts w:hint="eastAsia"/>
                <w:bCs/>
                <w:sz w:val="24"/>
              </w:rPr>
              <w:t>统计</w:t>
            </w:r>
            <w:proofErr w:type="gramEnd"/>
            <w:r w:rsidR="00A73ADB">
              <w:rPr>
                <w:rFonts w:hint="eastAsia"/>
                <w:bCs/>
                <w:sz w:val="24"/>
              </w:rPr>
              <w:t>相关</w:t>
            </w:r>
            <w:r w:rsidR="00D11FE7">
              <w:rPr>
                <w:rFonts w:hint="eastAsia"/>
                <w:bCs/>
                <w:sz w:val="24"/>
              </w:rPr>
              <w:t>数据</w:t>
            </w:r>
            <w:r w:rsidR="00E34260">
              <w:rPr>
                <w:rFonts w:hint="eastAsia"/>
                <w:bCs/>
                <w:sz w:val="24"/>
              </w:rPr>
              <w:t>（自拟统计项目）</w:t>
            </w:r>
            <w:r w:rsidR="00D11FE7">
              <w:rPr>
                <w:rFonts w:hint="eastAsia"/>
                <w:bCs/>
                <w:sz w:val="24"/>
              </w:rPr>
              <w:t>，</w:t>
            </w:r>
            <w:r w:rsidRPr="005F5507">
              <w:rPr>
                <w:rFonts w:hint="eastAsia"/>
                <w:bCs/>
                <w:sz w:val="24"/>
              </w:rPr>
              <w:t>分析当前世界有哪些安全挑战，对我国有何影响，应该如何应对？</w:t>
            </w:r>
          </w:p>
          <w:p w14:paraId="73A98765" w14:textId="0F6077F7" w:rsidR="008C15A4" w:rsidRPr="007F637C" w:rsidRDefault="008C15A4" w:rsidP="008C15A4">
            <w:pPr>
              <w:widowControl/>
              <w:spacing w:line="360" w:lineRule="auto"/>
              <w:ind w:firstLine="480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B</w:t>
            </w: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卷</w:t>
            </w:r>
            <w:r w:rsidRPr="007F637C">
              <w:rPr>
                <w:rFonts w:hint="eastAsia"/>
                <w:b/>
                <w:bCs/>
                <w:color w:val="FF0000"/>
                <w:kern w:val="0"/>
                <w:sz w:val="24"/>
              </w:rPr>
              <w:t>写作题目</w:t>
            </w: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2</w:t>
            </w:r>
            <w:r w:rsidRPr="007F637C">
              <w:rPr>
                <w:rFonts w:hint="eastAsia"/>
                <w:b/>
                <w:bCs/>
                <w:color w:val="FF0000"/>
                <w:kern w:val="0"/>
                <w:sz w:val="24"/>
              </w:rPr>
              <w:t>：从我国洲际弹道导弹</w:t>
            </w:r>
            <w:proofErr w:type="gramStart"/>
            <w:r w:rsidRPr="007F637C">
              <w:rPr>
                <w:rFonts w:hint="eastAsia"/>
                <w:b/>
                <w:bCs/>
                <w:color w:val="FF0000"/>
                <w:kern w:val="0"/>
                <w:sz w:val="24"/>
              </w:rPr>
              <w:t>发射看</w:t>
            </w:r>
            <w:proofErr w:type="gramEnd"/>
            <w:r w:rsidRPr="007F637C">
              <w:rPr>
                <w:rFonts w:hint="eastAsia"/>
                <w:b/>
                <w:bCs/>
                <w:color w:val="FF0000"/>
                <w:kern w:val="0"/>
                <w:sz w:val="24"/>
              </w:rPr>
              <w:t>国际战略形势发展趋势。</w:t>
            </w:r>
          </w:p>
          <w:p w14:paraId="051118CF" w14:textId="77777777" w:rsidR="00E34260" w:rsidRDefault="008C15A4" w:rsidP="00864E1A">
            <w:pPr>
              <w:widowControl/>
              <w:spacing w:line="360" w:lineRule="auto"/>
              <w:ind w:firstLine="480"/>
              <w:rPr>
                <w:bCs/>
                <w:sz w:val="24"/>
              </w:rPr>
            </w:pPr>
            <w:r w:rsidRPr="007F637C">
              <w:rPr>
                <w:rFonts w:hint="eastAsia"/>
                <w:b/>
                <w:bCs/>
                <w:color w:val="FF0000"/>
                <w:kern w:val="0"/>
                <w:sz w:val="24"/>
              </w:rPr>
              <w:t>说明：</w:t>
            </w:r>
            <w:r w:rsidRPr="007F637C">
              <w:rPr>
                <w:rFonts w:hint="eastAsia"/>
                <w:bCs/>
                <w:sz w:val="24"/>
              </w:rPr>
              <w:t>2024</w:t>
            </w:r>
            <w:r w:rsidRPr="007F637C">
              <w:rPr>
                <w:rFonts w:hint="eastAsia"/>
                <w:bCs/>
                <w:sz w:val="24"/>
              </w:rPr>
              <w:t>年</w:t>
            </w:r>
            <w:r w:rsidRPr="007F637C">
              <w:rPr>
                <w:rFonts w:hint="eastAsia"/>
                <w:bCs/>
                <w:sz w:val="24"/>
              </w:rPr>
              <w:t>9</w:t>
            </w:r>
            <w:r w:rsidRPr="007F637C">
              <w:rPr>
                <w:rFonts w:hint="eastAsia"/>
                <w:bCs/>
                <w:sz w:val="24"/>
              </w:rPr>
              <w:t>月</w:t>
            </w:r>
            <w:r w:rsidRPr="007F637C">
              <w:rPr>
                <w:rFonts w:hint="eastAsia"/>
                <w:bCs/>
                <w:sz w:val="24"/>
              </w:rPr>
              <w:t>25</w:t>
            </w:r>
            <w:r w:rsidRPr="007F637C">
              <w:rPr>
                <w:rFonts w:hint="eastAsia"/>
                <w:bCs/>
                <w:sz w:val="24"/>
              </w:rPr>
              <w:t>日，中国人民解放军火箭军向太平洋相关公海海域，成功发射</w:t>
            </w:r>
            <w:r w:rsidRPr="007F637C">
              <w:rPr>
                <w:rFonts w:hint="eastAsia"/>
                <w:bCs/>
                <w:sz w:val="24"/>
              </w:rPr>
              <w:t>1</w:t>
            </w:r>
            <w:r w:rsidRPr="007F637C">
              <w:rPr>
                <w:rFonts w:hint="eastAsia"/>
                <w:bCs/>
                <w:sz w:val="24"/>
              </w:rPr>
              <w:t>发携载训练模拟弹头的洲际弹道导弹，准确落入预定海域。</w:t>
            </w:r>
            <w:r w:rsidR="00E34260" w:rsidRPr="007F637C">
              <w:rPr>
                <w:rFonts w:hint="eastAsia"/>
                <w:bCs/>
                <w:sz w:val="24"/>
              </w:rPr>
              <w:t>请</w:t>
            </w:r>
            <w:r w:rsidR="00E34260" w:rsidRPr="004C4BB6">
              <w:rPr>
                <w:rFonts w:hint="eastAsia"/>
                <w:bCs/>
                <w:sz w:val="24"/>
              </w:rPr>
              <w:t>分析信息化武器装备</w:t>
            </w:r>
            <w:r w:rsidR="00E34260">
              <w:rPr>
                <w:rFonts w:hint="eastAsia"/>
                <w:bCs/>
                <w:sz w:val="24"/>
              </w:rPr>
              <w:t>、</w:t>
            </w:r>
            <w:r w:rsidR="00E34260" w:rsidRPr="004C4BB6">
              <w:rPr>
                <w:rFonts w:hint="eastAsia"/>
                <w:bCs/>
                <w:sz w:val="24"/>
              </w:rPr>
              <w:t>信息化战争</w:t>
            </w:r>
            <w:r w:rsidR="00E34260">
              <w:rPr>
                <w:rFonts w:hint="eastAsia"/>
                <w:bCs/>
                <w:sz w:val="24"/>
              </w:rPr>
              <w:t>的</w:t>
            </w:r>
            <w:r w:rsidR="00E34260" w:rsidRPr="004C4BB6">
              <w:rPr>
                <w:rFonts w:hint="eastAsia"/>
                <w:bCs/>
                <w:sz w:val="24"/>
              </w:rPr>
              <w:t>发展趋势，对我国有何影响，应该如何应对？</w:t>
            </w:r>
          </w:p>
          <w:p w14:paraId="70EB7BB5" w14:textId="31076DEE" w:rsidR="00EE70A3" w:rsidRDefault="003C5FC5" w:rsidP="00864E1A">
            <w:pPr>
              <w:widowControl/>
              <w:spacing w:line="360" w:lineRule="auto"/>
              <w:ind w:firstLine="480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再次提醒</w:t>
            </w:r>
            <w:r w:rsidR="000D489C">
              <w:rPr>
                <w:rFonts w:hint="eastAsia"/>
                <w:b/>
                <w:bCs/>
                <w:color w:val="FF0000"/>
                <w:kern w:val="0"/>
                <w:sz w:val="24"/>
              </w:rPr>
              <w:t>：</w:t>
            </w:r>
            <w:r w:rsidR="005A22E6" w:rsidRPr="00BB6FB7">
              <w:rPr>
                <w:b/>
                <w:bCs/>
                <w:color w:val="FF0000"/>
                <w:kern w:val="0"/>
                <w:sz w:val="24"/>
              </w:rPr>
              <w:t>不要</w:t>
            </w:r>
            <w:r w:rsidR="00FD40C2" w:rsidRPr="00BB6FB7">
              <w:rPr>
                <w:b/>
                <w:bCs/>
                <w:color w:val="FF0000"/>
                <w:kern w:val="0"/>
                <w:sz w:val="24"/>
              </w:rPr>
              <w:t>改变</w:t>
            </w:r>
            <w:r w:rsidR="002C0146" w:rsidRPr="00BB6FB7">
              <w:rPr>
                <w:b/>
                <w:bCs/>
                <w:color w:val="FF0000"/>
                <w:kern w:val="0"/>
                <w:sz w:val="24"/>
              </w:rPr>
              <w:t>报告</w:t>
            </w:r>
            <w:r w:rsidR="005A22E6" w:rsidRPr="00BB6FB7">
              <w:rPr>
                <w:b/>
                <w:bCs/>
                <w:color w:val="FF0000"/>
                <w:kern w:val="0"/>
                <w:sz w:val="24"/>
              </w:rPr>
              <w:t>模板</w:t>
            </w: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，不要改变题目</w:t>
            </w:r>
            <w:r w:rsidR="000D489C">
              <w:rPr>
                <w:rFonts w:hint="eastAsia"/>
                <w:b/>
                <w:bCs/>
                <w:color w:val="FF0000"/>
                <w:kern w:val="0"/>
                <w:sz w:val="24"/>
              </w:rPr>
              <w:t>。</w:t>
            </w:r>
            <w:r w:rsidR="00FB6AB9" w:rsidRPr="00BB6FB7">
              <w:rPr>
                <w:b/>
                <w:bCs/>
                <w:color w:val="FF0000"/>
                <w:kern w:val="0"/>
                <w:sz w:val="24"/>
              </w:rPr>
              <w:t>擅自改变会导致成绩不及格。</w:t>
            </w:r>
          </w:p>
          <w:p w14:paraId="3D79A397" w14:textId="7EA6A523" w:rsidR="009C3E7D" w:rsidRPr="00EE70A3" w:rsidRDefault="009C3E7D" w:rsidP="009C3E7D">
            <w:pPr>
              <w:widowControl/>
              <w:spacing w:line="360" w:lineRule="auto"/>
              <w:ind w:firstLine="480"/>
              <w:rPr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（以上文字为命题</w:t>
            </w:r>
            <w:r w:rsidRPr="001E2212">
              <w:rPr>
                <w:b/>
                <w:bCs/>
                <w:color w:val="FF0000"/>
                <w:kern w:val="0"/>
                <w:sz w:val="24"/>
              </w:rPr>
              <w:t>写作要求</w:t>
            </w: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，</w:t>
            </w:r>
            <w:r w:rsidRPr="001E2212">
              <w:rPr>
                <w:rFonts w:hint="eastAsia"/>
                <w:b/>
                <w:bCs/>
                <w:color w:val="FF0000"/>
                <w:kern w:val="0"/>
                <w:sz w:val="24"/>
              </w:rPr>
              <w:t>请</w:t>
            </w:r>
            <w:r>
              <w:rPr>
                <w:rFonts w:hint="eastAsia"/>
                <w:b/>
                <w:bCs/>
                <w:color w:val="FF0000"/>
                <w:kern w:val="0"/>
                <w:sz w:val="24"/>
              </w:rPr>
              <w:t>保留。）</w:t>
            </w:r>
          </w:p>
        </w:tc>
      </w:tr>
      <w:tr w:rsidR="00EB4E32" w:rsidRPr="00BB6FB7" w14:paraId="1DD22EEC" w14:textId="77777777" w:rsidTr="004055F8">
        <w:tc>
          <w:tcPr>
            <w:tcW w:w="9061" w:type="dxa"/>
          </w:tcPr>
          <w:p w14:paraId="2EA22780" w14:textId="32636FC8" w:rsidR="00EB4E32" w:rsidRPr="00BB6FB7" w:rsidRDefault="00EB4E32" w:rsidP="00EB4E32">
            <w:pPr>
              <w:widowControl/>
              <w:spacing w:line="360" w:lineRule="auto"/>
              <w:rPr>
                <w:b/>
                <w:bCs/>
                <w:color w:val="000000"/>
                <w:kern w:val="0"/>
                <w:sz w:val="24"/>
              </w:rPr>
            </w:pPr>
            <w:r w:rsidRPr="00BB6FB7">
              <w:rPr>
                <w:b/>
                <w:bCs/>
                <w:color w:val="000000"/>
                <w:kern w:val="0"/>
                <w:sz w:val="24"/>
              </w:rPr>
              <w:t>第一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部分</w:t>
            </w:r>
            <w:r w:rsidRPr="00BB6FB7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名词解读</w:t>
            </w:r>
            <w:r w:rsidRPr="005109CA">
              <w:rPr>
                <w:rFonts w:hint="eastAsia"/>
                <w:color w:val="FF0000"/>
                <w:kern w:val="0"/>
                <w:sz w:val="24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</w:rPr>
              <w:t>占正文字数的大约</w:t>
            </w:r>
            <w:r>
              <w:rPr>
                <w:rFonts w:hint="eastAsia"/>
                <w:color w:val="FF0000"/>
                <w:sz w:val="24"/>
              </w:rPr>
              <w:t>20%</w:t>
            </w:r>
            <w:r w:rsidRPr="005109CA">
              <w:rPr>
                <w:rFonts w:hint="eastAsia"/>
                <w:color w:val="FF0000"/>
                <w:kern w:val="0"/>
                <w:sz w:val="24"/>
              </w:rPr>
              <w:t>）</w:t>
            </w:r>
          </w:p>
        </w:tc>
      </w:tr>
      <w:tr w:rsidR="00EB4E32" w:rsidRPr="00BB6FB7" w14:paraId="0674AFA3" w14:textId="77777777" w:rsidTr="004055F8">
        <w:tc>
          <w:tcPr>
            <w:tcW w:w="9061" w:type="dxa"/>
          </w:tcPr>
          <w:p w14:paraId="1FD67FB0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 w:rsidRPr="00BB6FB7">
              <w:rPr>
                <w:b/>
                <w:color w:val="FF0000"/>
                <w:sz w:val="24"/>
              </w:rPr>
              <w:t>说明</w:t>
            </w:r>
            <w:r w:rsidRPr="00E633A6">
              <w:rPr>
                <w:bCs/>
                <w:sz w:val="24"/>
              </w:rPr>
              <w:t>（</w:t>
            </w:r>
            <w:r w:rsidRPr="00E633A6">
              <w:rPr>
                <w:rFonts w:hint="eastAsia"/>
                <w:bCs/>
                <w:sz w:val="24"/>
              </w:rPr>
              <w:t>以下为</w:t>
            </w:r>
            <w:r w:rsidRPr="00E633A6">
              <w:rPr>
                <w:bCs/>
                <w:sz w:val="24"/>
              </w:rPr>
              <w:t>说明文字，在打印之前请删除）：</w:t>
            </w:r>
          </w:p>
          <w:p w14:paraId="02ED5331" w14:textId="77777777" w:rsidR="00EB4E32" w:rsidRPr="00BB6FB7" w:rsidRDefault="00EB4E32" w:rsidP="00EB4E32">
            <w:pPr>
              <w:spacing w:line="360" w:lineRule="auto"/>
              <w:ind w:firstLine="480"/>
              <w:rPr>
                <w:b/>
                <w:color w:val="FF0000"/>
                <w:sz w:val="24"/>
              </w:rPr>
            </w:pPr>
            <w:r w:rsidRPr="00BB6FB7">
              <w:rPr>
                <w:bCs/>
                <w:sz w:val="24"/>
              </w:rPr>
              <w:t>请</w:t>
            </w:r>
            <w:r>
              <w:rPr>
                <w:rFonts w:hint="eastAsia"/>
                <w:bCs/>
                <w:sz w:val="24"/>
              </w:rPr>
              <w:t>根据自己的写作思路，选取</w:t>
            </w:r>
            <w:r>
              <w:rPr>
                <w:rFonts w:hint="eastAsia"/>
                <w:bCs/>
                <w:sz w:val="24"/>
              </w:rPr>
              <w:t>5</w:t>
            </w:r>
            <w:r>
              <w:rPr>
                <w:rFonts w:hint="eastAsia"/>
                <w:bCs/>
                <w:sz w:val="24"/>
              </w:rPr>
              <w:t>个与题目密切相关的名词（基本概念或重要理论），</w:t>
            </w:r>
            <w:r w:rsidRPr="00BB6FB7">
              <w:rPr>
                <w:bCs/>
                <w:sz w:val="24"/>
              </w:rPr>
              <w:t>参考</w:t>
            </w:r>
            <w:r>
              <w:rPr>
                <w:rFonts w:hint="eastAsia"/>
                <w:bCs/>
                <w:sz w:val="24"/>
              </w:rPr>
              <w:t>本学期</w:t>
            </w:r>
            <w:r w:rsidRPr="00BB6FB7">
              <w:rPr>
                <w:bCs/>
                <w:sz w:val="24"/>
              </w:rPr>
              <w:t>教材</w:t>
            </w:r>
            <w:r>
              <w:rPr>
                <w:rFonts w:hint="eastAsia"/>
                <w:bCs/>
                <w:sz w:val="24"/>
              </w:rPr>
              <w:t>或国家法律法规数据库，对其进行解读，并说明来源（教材页码、法律名称及条文）</w:t>
            </w:r>
            <w:r w:rsidRPr="00BB6FB7">
              <w:rPr>
                <w:bCs/>
                <w:sz w:val="24"/>
              </w:rPr>
              <w:t>。</w:t>
            </w:r>
            <w:r w:rsidRPr="00BB6FB7">
              <w:rPr>
                <w:b/>
                <w:color w:val="FF0000"/>
                <w:sz w:val="24"/>
              </w:rPr>
              <w:t>（以上说明文字，在打印之前请删除。）</w:t>
            </w:r>
          </w:p>
          <w:p w14:paraId="659D2084" w14:textId="77777777" w:rsidR="00EB4E32" w:rsidRPr="00F01161" w:rsidRDefault="00EB4E32" w:rsidP="00EB4E32">
            <w:pPr>
              <w:spacing w:line="360" w:lineRule="auto"/>
              <w:ind w:firstLine="480"/>
              <w:rPr>
                <w:b/>
                <w:bCs/>
                <w:sz w:val="24"/>
              </w:rPr>
            </w:pPr>
            <w:r w:rsidRPr="00F01161">
              <w:rPr>
                <w:rFonts w:hint="eastAsia"/>
                <w:b/>
                <w:bCs/>
                <w:color w:val="000000"/>
                <w:sz w:val="24"/>
              </w:rPr>
              <w:t>名词</w:t>
            </w:r>
            <w:r w:rsidRPr="00F01161">
              <w:rPr>
                <w:rFonts w:hint="eastAsia"/>
                <w:b/>
                <w:bCs/>
                <w:color w:val="000000"/>
                <w:sz w:val="24"/>
              </w:rPr>
              <w:t>1</w:t>
            </w:r>
            <w:r w:rsidRPr="00F01161">
              <w:rPr>
                <w:rFonts w:hint="eastAsia"/>
                <w:b/>
                <w:bCs/>
                <w:color w:val="000000"/>
                <w:sz w:val="24"/>
              </w:rPr>
              <w:t>：</w:t>
            </w:r>
          </w:p>
          <w:p w14:paraId="57F55E1E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解读：</w:t>
            </w:r>
          </w:p>
          <w:p w14:paraId="7B288088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来源：</w:t>
            </w:r>
          </w:p>
          <w:p w14:paraId="5BD7E73A" w14:textId="77777777" w:rsidR="00EB4E32" w:rsidRPr="00BB6FB7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</w:p>
          <w:p w14:paraId="04CE85CC" w14:textId="77777777" w:rsidR="00EB4E32" w:rsidRPr="00F01161" w:rsidRDefault="00EB4E32" w:rsidP="00EB4E32">
            <w:pPr>
              <w:spacing w:line="360" w:lineRule="auto"/>
              <w:ind w:firstLine="480"/>
              <w:rPr>
                <w:b/>
                <w:bCs/>
                <w:sz w:val="24"/>
              </w:rPr>
            </w:pPr>
            <w:r w:rsidRPr="00F01161">
              <w:rPr>
                <w:rFonts w:hint="eastAsia"/>
                <w:b/>
                <w:bCs/>
                <w:color w:val="000000"/>
                <w:sz w:val="24"/>
              </w:rPr>
              <w:t>名词</w:t>
            </w:r>
            <w:r w:rsidRPr="00F01161">
              <w:rPr>
                <w:rFonts w:hint="eastAsia"/>
                <w:b/>
                <w:bCs/>
                <w:color w:val="000000"/>
                <w:sz w:val="24"/>
              </w:rPr>
              <w:t>2</w:t>
            </w:r>
            <w:r w:rsidRPr="00F01161">
              <w:rPr>
                <w:rFonts w:hint="eastAsia"/>
                <w:b/>
                <w:bCs/>
                <w:color w:val="000000"/>
                <w:sz w:val="24"/>
              </w:rPr>
              <w:t>：</w:t>
            </w:r>
          </w:p>
          <w:p w14:paraId="01EFA1E7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解读：</w:t>
            </w:r>
          </w:p>
          <w:p w14:paraId="6122D6A2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来源：</w:t>
            </w:r>
          </w:p>
          <w:p w14:paraId="1090FC25" w14:textId="77777777" w:rsidR="00EB4E32" w:rsidRPr="00BB6FB7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</w:p>
          <w:p w14:paraId="2525C227" w14:textId="77777777" w:rsidR="00EB4E32" w:rsidRPr="00F01161" w:rsidRDefault="00EB4E32" w:rsidP="00EB4E32">
            <w:pPr>
              <w:spacing w:line="360" w:lineRule="auto"/>
              <w:ind w:firstLine="480"/>
              <w:rPr>
                <w:b/>
                <w:bCs/>
                <w:sz w:val="24"/>
              </w:rPr>
            </w:pPr>
            <w:r w:rsidRPr="00F01161">
              <w:rPr>
                <w:rFonts w:hint="eastAsia"/>
                <w:b/>
                <w:bCs/>
                <w:color w:val="000000"/>
                <w:sz w:val="24"/>
              </w:rPr>
              <w:t>名词</w:t>
            </w:r>
            <w:r w:rsidRPr="00F01161">
              <w:rPr>
                <w:rFonts w:hint="eastAsia"/>
                <w:b/>
                <w:bCs/>
                <w:color w:val="000000"/>
                <w:sz w:val="24"/>
              </w:rPr>
              <w:t>3</w:t>
            </w:r>
            <w:r w:rsidRPr="00F01161">
              <w:rPr>
                <w:rFonts w:hint="eastAsia"/>
                <w:b/>
                <w:bCs/>
                <w:color w:val="000000"/>
                <w:sz w:val="24"/>
              </w:rPr>
              <w:t>：</w:t>
            </w:r>
          </w:p>
          <w:p w14:paraId="34961A2D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解读：</w:t>
            </w:r>
          </w:p>
          <w:p w14:paraId="7D76F92D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来源：</w:t>
            </w:r>
          </w:p>
          <w:p w14:paraId="58422277" w14:textId="77777777" w:rsidR="00EB4E32" w:rsidRPr="00BB6FB7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</w:p>
          <w:p w14:paraId="7C311774" w14:textId="77777777" w:rsidR="00EB4E32" w:rsidRPr="00F01161" w:rsidRDefault="00EB4E32" w:rsidP="00EB4E32">
            <w:pPr>
              <w:spacing w:line="360" w:lineRule="auto"/>
              <w:ind w:firstLine="480"/>
              <w:rPr>
                <w:b/>
                <w:bCs/>
                <w:sz w:val="24"/>
              </w:rPr>
            </w:pPr>
            <w:r w:rsidRPr="00F01161">
              <w:rPr>
                <w:rFonts w:hint="eastAsia"/>
                <w:b/>
                <w:bCs/>
                <w:color w:val="000000"/>
                <w:sz w:val="24"/>
              </w:rPr>
              <w:t>名词</w:t>
            </w:r>
            <w:r w:rsidRPr="00F01161">
              <w:rPr>
                <w:rFonts w:hint="eastAsia"/>
                <w:b/>
                <w:bCs/>
                <w:color w:val="000000"/>
                <w:sz w:val="24"/>
              </w:rPr>
              <w:t>4</w:t>
            </w:r>
            <w:r w:rsidRPr="00F01161">
              <w:rPr>
                <w:rFonts w:hint="eastAsia"/>
                <w:b/>
                <w:bCs/>
                <w:color w:val="000000"/>
                <w:sz w:val="24"/>
              </w:rPr>
              <w:t>：</w:t>
            </w:r>
          </w:p>
          <w:p w14:paraId="025DB062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解读：</w:t>
            </w:r>
          </w:p>
          <w:p w14:paraId="5F44612A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来源：</w:t>
            </w:r>
          </w:p>
          <w:p w14:paraId="5D505FA0" w14:textId="77777777" w:rsidR="00EB4E32" w:rsidRPr="00BB6FB7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</w:p>
          <w:p w14:paraId="6F716606" w14:textId="77777777" w:rsidR="00EB4E32" w:rsidRPr="00F01161" w:rsidRDefault="00EB4E32" w:rsidP="00EB4E32">
            <w:pPr>
              <w:spacing w:line="360" w:lineRule="auto"/>
              <w:ind w:firstLine="480"/>
              <w:rPr>
                <w:b/>
                <w:bCs/>
                <w:sz w:val="24"/>
              </w:rPr>
            </w:pPr>
            <w:r w:rsidRPr="00F01161">
              <w:rPr>
                <w:rFonts w:hint="eastAsia"/>
                <w:b/>
                <w:bCs/>
                <w:color w:val="000000"/>
                <w:sz w:val="24"/>
              </w:rPr>
              <w:t>名词</w:t>
            </w:r>
            <w:r w:rsidRPr="00F01161">
              <w:rPr>
                <w:rFonts w:hint="eastAsia"/>
                <w:b/>
                <w:bCs/>
                <w:color w:val="000000"/>
                <w:sz w:val="24"/>
              </w:rPr>
              <w:t>5</w:t>
            </w:r>
            <w:r w:rsidRPr="00F01161">
              <w:rPr>
                <w:rFonts w:hint="eastAsia"/>
                <w:b/>
                <w:bCs/>
                <w:color w:val="000000"/>
                <w:sz w:val="24"/>
              </w:rPr>
              <w:t>：</w:t>
            </w:r>
          </w:p>
          <w:p w14:paraId="6C63D968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解读：</w:t>
            </w:r>
          </w:p>
          <w:p w14:paraId="235EC9E9" w14:textId="4D9853E8" w:rsidR="00EB4E32" w:rsidRPr="008132D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来源：</w:t>
            </w:r>
          </w:p>
        </w:tc>
      </w:tr>
      <w:tr w:rsidR="00EB4E32" w:rsidRPr="00BB6FB7" w14:paraId="42E696F4" w14:textId="77777777" w:rsidTr="004055F8">
        <w:tc>
          <w:tcPr>
            <w:tcW w:w="9061" w:type="dxa"/>
          </w:tcPr>
          <w:p w14:paraId="4582B856" w14:textId="68B16384" w:rsidR="00EB4E32" w:rsidRPr="00BB6FB7" w:rsidRDefault="00EB4E32" w:rsidP="00EB4E32">
            <w:pPr>
              <w:widowControl/>
              <w:spacing w:line="360" w:lineRule="auto"/>
              <w:rPr>
                <w:b/>
                <w:bCs/>
                <w:color w:val="000000"/>
                <w:kern w:val="0"/>
                <w:sz w:val="24"/>
              </w:rPr>
            </w:pPr>
            <w:r w:rsidRPr="00BB6FB7">
              <w:rPr>
                <w:b/>
                <w:bCs/>
                <w:color w:val="000000"/>
                <w:kern w:val="0"/>
                <w:sz w:val="24"/>
              </w:rPr>
              <w:t>第二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部分</w:t>
            </w:r>
            <w:r w:rsidRPr="00BB6FB7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新闻</w:t>
            </w:r>
            <w:r w:rsidRPr="00BB6FB7">
              <w:rPr>
                <w:b/>
                <w:bCs/>
                <w:color w:val="000000"/>
                <w:kern w:val="0"/>
                <w:sz w:val="24"/>
              </w:rPr>
              <w:t>摘要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、背景资料</w:t>
            </w:r>
            <w:r w:rsidRPr="005109CA">
              <w:rPr>
                <w:rFonts w:hint="eastAsia"/>
                <w:color w:val="FF0000"/>
                <w:kern w:val="0"/>
                <w:sz w:val="24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</w:rPr>
              <w:t>占正文字数的大约</w:t>
            </w:r>
            <w:r>
              <w:rPr>
                <w:rFonts w:hint="eastAsia"/>
                <w:color w:val="FF0000"/>
                <w:sz w:val="24"/>
              </w:rPr>
              <w:t>30%</w:t>
            </w:r>
            <w:r w:rsidRPr="005109CA">
              <w:rPr>
                <w:rFonts w:hint="eastAsia"/>
                <w:color w:val="FF0000"/>
                <w:kern w:val="0"/>
                <w:sz w:val="24"/>
              </w:rPr>
              <w:t>）</w:t>
            </w:r>
          </w:p>
        </w:tc>
      </w:tr>
      <w:tr w:rsidR="00EB4E32" w:rsidRPr="00BB6FB7" w14:paraId="017B72A2" w14:textId="77777777" w:rsidTr="004055F8">
        <w:tc>
          <w:tcPr>
            <w:tcW w:w="9061" w:type="dxa"/>
          </w:tcPr>
          <w:p w14:paraId="7843B7F6" w14:textId="77777777" w:rsidR="00EB4E32" w:rsidRDefault="00EB4E32" w:rsidP="00EB4E32">
            <w:pPr>
              <w:spacing w:line="360" w:lineRule="auto"/>
              <w:ind w:firstLine="480"/>
              <w:rPr>
                <w:b/>
                <w:bCs/>
                <w:color w:val="FF0000"/>
                <w:sz w:val="24"/>
              </w:rPr>
            </w:pPr>
            <w:r w:rsidRPr="00BB6FB7">
              <w:rPr>
                <w:b/>
                <w:bCs/>
                <w:color w:val="FF0000"/>
                <w:sz w:val="24"/>
              </w:rPr>
              <w:t>说明</w:t>
            </w:r>
            <w:r w:rsidRPr="00E633A6">
              <w:rPr>
                <w:bCs/>
                <w:sz w:val="24"/>
              </w:rPr>
              <w:t>（</w:t>
            </w:r>
            <w:r w:rsidRPr="00E633A6">
              <w:rPr>
                <w:rFonts w:hint="eastAsia"/>
                <w:bCs/>
                <w:sz w:val="24"/>
              </w:rPr>
              <w:t>以下为</w:t>
            </w:r>
            <w:r w:rsidRPr="00E633A6">
              <w:rPr>
                <w:bCs/>
                <w:sz w:val="24"/>
              </w:rPr>
              <w:t>说明文字，在打印之前请删除）：</w:t>
            </w:r>
          </w:p>
          <w:p w14:paraId="58F53F9E" w14:textId="77777777" w:rsidR="00EB4E32" w:rsidRDefault="00EB4E32" w:rsidP="00EB4E32">
            <w:pPr>
              <w:spacing w:line="360" w:lineRule="auto"/>
              <w:ind w:firstLine="480"/>
              <w:rPr>
                <w:b/>
                <w:color w:val="FF0000"/>
                <w:sz w:val="24"/>
              </w:rPr>
            </w:pPr>
            <w:r w:rsidRPr="00336B0F">
              <w:rPr>
                <w:rFonts w:hint="eastAsia"/>
                <w:sz w:val="24"/>
              </w:rPr>
              <w:t>围绕写作题目自行拟定关键词，搜索相关新闻报道</w:t>
            </w:r>
            <w:r>
              <w:rPr>
                <w:rFonts w:hint="eastAsia"/>
                <w:sz w:val="24"/>
              </w:rPr>
              <w:t>、背景资料</w:t>
            </w:r>
            <w:r w:rsidRPr="00336B0F">
              <w:rPr>
                <w:rFonts w:hint="eastAsia"/>
                <w:sz w:val="24"/>
              </w:rPr>
              <w:t>，从中</w:t>
            </w:r>
            <w:r w:rsidRPr="00336B0F">
              <w:rPr>
                <w:sz w:val="24"/>
              </w:rPr>
              <w:t>选出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条</w:t>
            </w:r>
            <w:r w:rsidRPr="00336B0F">
              <w:rPr>
                <w:sz w:val="24"/>
              </w:rPr>
              <w:t>相关度较高的、发表时间较新的</w:t>
            </w:r>
            <w:r>
              <w:rPr>
                <w:rFonts w:hint="eastAsia"/>
                <w:sz w:val="24"/>
              </w:rPr>
              <w:t>内容</w:t>
            </w:r>
            <w:r w:rsidRPr="00336B0F">
              <w:rPr>
                <w:rFonts w:hint="eastAsia"/>
                <w:sz w:val="24"/>
              </w:rPr>
              <w:t>，分别撰写摘要</w:t>
            </w:r>
            <w:r w:rsidRPr="00336B0F">
              <w:rPr>
                <w:sz w:val="24"/>
              </w:rPr>
              <w:t>。</w:t>
            </w:r>
            <w:r w:rsidRPr="00336B0F"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</w:rPr>
              <w:t>优先</w:t>
            </w:r>
            <w:r w:rsidRPr="00336B0F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</w:rPr>
              <w:t>权威信源，例如</w:t>
            </w:r>
            <w:r w:rsidRPr="00336B0F">
              <w:rPr>
                <w:rFonts w:hint="eastAsia"/>
                <w:sz w:val="24"/>
              </w:rPr>
              <w:t>新华社、央视</w:t>
            </w:r>
            <w:r>
              <w:rPr>
                <w:rFonts w:hint="eastAsia"/>
                <w:sz w:val="24"/>
              </w:rPr>
              <w:t>新闻</w:t>
            </w:r>
            <w:r w:rsidRPr="00336B0F">
              <w:rPr>
                <w:rFonts w:hint="eastAsia"/>
                <w:sz w:val="24"/>
              </w:rPr>
              <w:t>、中国军网、国防部、外交部等“</w:t>
            </w:r>
            <w:r w:rsidRPr="00336B0F">
              <w:rPr>
                <w:sz w:val="24"/>
              </w:rPr>
              <w:t>中央稿源单位</w:t>
            </w:r>
            <w:r w:rsidRPr="00336B0F">
              <w:rPr>
                <w:rFonts w:hint="eastAsia"/>
                <w:sz w:val="24"/>
              </w:rPr>
              <w:t>”的报道。</w:t>
            </w:r>
            <w:r>
              <w:rPr>
                <w:rFonts w:hint="eastAsia"/>
                <w:b/>
                <w:color w:val="FF0000"/>
                <w:sz w:val="24"/>
              </w:rPr>
              <w:t>尽量</w:t>
            </w:r>
            <w:r w:rsidRPr="00742CE2">
              <w:rPr>
                <w:rFonts w:hint="eastAsia"/>
                <w:b/>
                <w:color w:val="FF0000"/>
                <w:sz w:val="24"/>
              </w:rPr>
              <w:t>避免</w:t>
            </w:r>
            <w:r w:rsidRPr="00742CE2">
              <w:rPr>
                <w:b/>
                <w:color w:val="FF0000"/>
                <w:sz w:val="24"/>
              </w:rPr>
              <w:t>使用</w:t>
            </w:r>
            <w:r w:rsidRPr="00CA5544">
              <w:rPr>
                <w:rFonts w:ascii="宋体" w:hAnsi="宋体"/>
                <w:b/>
                <w:color w:val="FF0000"/>
                <w:sz w:val="24"/>
              </w:rPr>
              <w:t>“百度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知道</w:t>
            </w:r>
            <w:r w:rsidRPr="00CA5544">
              <w:rPr>
                <w:rFonts w:ascii="宋体" w:hAnsi="宋体"/>
                <w:b/>
                <w:color w:val="FF0000"/>
                <w:sz w:val="24"/>
              </w:rPr>
              <w:t>”“知乎”</w:t>
            </w:r>
            <w:r w:rsidRPr="00CA5544">
              <w:rPr>
                <w:rFonts w:ascii="宋体" w:hAnsi="宋体" w:hint="eastAsia"/>
                <w:b/>
                <w:color w:val="FF0000"/>
                <w:sz w:val="24"/>
              </w:rPr>
              <w:t>“</w:t>
            </w:r>
            <w:r>
              <w:rPr>
                <w:rFonts w:hint="eastAsia"/>
                <w:b/>
                <w:color w:val="FF0000"/>
                <w:sz w:val="24"/>
              </w:rPr>
              <w:t>小红书”</w:t>
            </w:r>
            <w:r w:rsidRPr="00742CE2">
              <w:rPr>
                <w:b/>
                <w:color w:val="FF0000"/>
                <w:sz w:val="24"/>
              </w:rPr>
              <w:t>等自媒体</w:t>
            </w:r>
            <w:r>
              <w:rPr>
                <w:rFonts w:hint="eastAsia"/>
                <w:b/>
                <w:color w:val="FF0000"/>
                <w:sz w:val="24"/>
              </w:rPr>
              <w:t>平台的</w:t>
            </w:r>
            <w:r w:rsidRPr="00742CE2">
              <w:rPr>
                <w:b/>
                <w:color w:val="FF0000"/>
                <w:sz w:val="24"/>
              </w:rPr>
              <w:t>转载</w:t>
            </w:r>
            <w:r>
              <w:rPr>
                <w:rFonts w:hint="eastAsia"/>
                <w:b/>
                <w:color w:val="FF0000"/>
                <w:sz w:val="24"/>
              </w:rPr>
              <w:t>、</w:t>
            </w:r>
            <w:r w:rsidRPr="00742CE2">
              <w:rPr>
                <w:rFonts w:hint="eastAsia"/>
                <w:b/>
                <w:color w:val="FF0000"/>
                <w:sz w:val="24"/>
              </w:rPr>
              <w:t>评论</w:t>
            </w:r>
            <w:r>
              <w:rPr>
                <w:rFonts w:hint="eastAsia"/>
                <w:b/>
                <w:color w:val="FF0000"/>
                <w:sz w:val="24"/>
              </w:rPr>
              <w:t>。</w:t>
            </w:r>
          </w:p>
          <w:p w14:paraId="539675ED" w14:textId="77777777" w:rsidR="00EB4E32" w:rsidRPr="00336B0F" w:rsidRDefault="00EB4E32" w:rsidP="00EB4E32">
            <w:pPr>
              <w:spacing w:line="360" w:lineRule="auto"/>
              <w:ind w:firstLine="480"/>
              <w:rPr>
                <w:sz w:val="24"/>
              </w:rPr>
            </w:pPr>
            <w:r w:rsidRPr="00BB6FB7">
              <w:rPr>
                <w:b/>
                <w:color w:val="FF0000"/>
                <w:sz w:val="24"/>
              </w:rPr>
              <w:t>（以上说明文字，在打印之前请删除。）</w:t>
            </w:r>
          </w:p>
          <w:p w14:paraId="4E36E3A8" w14:textId="77777777" w:rsidR="00EB4E32" w:rsidRPr="00F01161" w:rsidRDefault="00EB4E32" w:rsidP="00EB4E32">
            <w:pPr>
              <w:spacing w:line="360" w:lineRule="auto"/>
              <w:ind w:firstLine="4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一、原文标题：</w:t>
            </w:r>
          </w:p>
          <w:p w14:paraId="2AC886B7" w14:textId="77777777" w:rsidR="00EB4E32" w:rsidRPr="00BB6FB7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发布日期：</w:t>
            </w:r>
          </w:p>
          <w:p w14:paraId="69E4D66C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作者姓名：</w:t>
            </w:r>
          </w:p>
          <w:p w14:paraId="0B02D311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媒体名称：</w:t>
            </w:r>
          </w:p>
          <w:p w14:paraId="0667E0E3" w14:textId="77777777" w:rsidR="00EB4E32" w:rsidRPr="00BB6FB7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网址</w:t>
            </w:r>
            <w:r>
              <w:rPr>
                <w:rFonts w:hint="eastAsia"/>
                <w:bCs/>
                <w:sz w:val="24"/>
              </w:rPr>
              <w:t>http://</w:t>
            </w:r>
          </w:p>
          <w:p w14:paraId="5A2B104C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撰写摘要：</w:t>
            </w:r>
          </w:p>
          <w:p w14:paraId="411D176A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</w:p>
          <w:p w14:paraId="14181540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</w:p>
          <w:p w14:paraId="7AF4069F" w14:textId="77777777" w:rsidR="00EB4E32" w:rsidRPr="00F01161" w:rsidRDefault="00EB4E32" w:rsidP="00EB4E32">
            <w:pPr>
              <w:spacing w:line="360" w:lineRule="auto"/>
              <w:ind w:firstLine="4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二、原文标题：</w:t>
            </w:r>
          </w:p>
          <w:p w14:paraId="7EAF01D0" w14:textId="77777777" w:rsidR="00EB4E32" w:rsidRPr="00BB6FB7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发布日期：</w:t>
            </w:r>
          </w:p>
          <w:p w14:paraId="1AE572BD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作者姓名：</w:t>
            </w:r>
          </w:p>
          <w:p w14:paraId="6F6F7EF8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媒体名称：</w:t>
            </w:r>
          </w:p>
          <w:p w14:paraId="2366E6C8" w14:textId="77777777" w:rsidR="00EB4E32" w:rsidRPr="00BB6FB7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网址</w:t>
            </w:r>
            <w:r>
              <w:rPr>
                <w:rFonts w:hint="eastAsia"/>
                <w:bCs/>
                <w:sz w:val="24"/>
              </w:rPr>
              <w:t>http://</w:t>
            </w:r>
          </w:p>
          <w:p w14:paraId="3DB055B5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撰写摘要：</w:t>
            </w:r>
          </w:p>
          <w:p w14:paraId="30D4CC6F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</w:p>
          <w:p w14:paraId="6EB38355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</w:p>
          <w:p w14:paraId="77C238E1" w14:textId="77777777" w:rsidR="00EB4E32" w:rsidRPr="00F01161" w:rsidRDefault="00EB4E32" w:rsidP="00EB4E32">
            <w:pPr>
              <w:spacing w:line="360" w:lineRule="auto"/>
              <w:ind w:firstLine="4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三、原文标题：</w:t>
            </w:r>
          </w:p>
          <w:p w14:paraId="710D0A3E" w14:textId="77777777" w:rsidR="00EB4E32" w:rsidRPr="00BB6FB7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发布日期：</w:t>
            </w:r>
          </w:p>
          <w:p w14:paraId="1C4EEC21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作者姓名：</w:t>
            </w:r>
          </w:p>
          <w:p w14:paraId="1AC56E5B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媒体名称：</w:t>
            </w:r>
          </w:p>
          <w:p w14:paraId="23274DA9" w14:textId="77777777" w:rsidR="00EB4E32" w:rsidRPr="00BB6FB7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网址</w:t>
            </w:r>
            <w:r>
              <w:rPr>
                <w:rFonts w:hint="eastAsia"/>
                <w:bCs/>
                <w:sz w:val="24"/>
              </w:rPr>
              <w:t>http://</w:t>
            </w:r>
          </w:p>
          <w:p w14:paraId="35DB1381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撰写摘要：</w:t>
            </w:r>
          </w:p>
          <w:p w14:paraId="3087FDCD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</w:p>
          <w:p w14:paraId="2339F512" w14:textId="1F6556BA" w:rsidR="00EB4E32" w:rsidRPr="006D385E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</w:p>
        </w:tc>
      </w:tr>
      <w:tr w:rsidR="00EB4E32" w:rsidRPr="00BB6FB7" w14:paraId="43F69969" w14:textId="77777777" w:rsidTr="004055F8">
        <w:tc>
          <w:tcPr>
            <w:tcW w:w="9061" w:type="dxa"/>
          </w:tcPr>
          <w:p w14:paraId="126EE93E" w14:textId="52B791A7" w:rsidR="00EB4E32" w:rsidRPr="00BB6FB7" w:rsidRDefault="00EB4E32" w:rsidP="00EB4E32">
            <w:pPr>
              <w:spacing w:line="360" w:lineRule="auto"/>
              <w:rPr>
                <w:b/>
                <w:bCs/>
                <w:color w:val="FF0000"/>
                <w:sz w:val="24"/>
              </w:rPr>
            </w:pPr>
            <w:r w:rsidRPr="00BB6FB7">
              <w:rPr>
                <w:b/>
                <w:bCs/>
                <w:color w:val="000000"/>
                <w:kern w:val="0"/>
                <w:sz w:val="24"/>
              </w:rPr>
              <w:t>第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三部分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前人研究</w:t>
            </w:r>
            <w:r w:rsidRPr="005109CA">
              <w:rPr>
                <w:rFonts w:hint="eastAsia"/>
                <w:color w:val="FF0000"/>
                <w:kern w:val="0"/>
                <w:sz w:val="24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</w:rPr>
              <w:t>占正文字数的大约</w:t>
            </w:r>
            <w:r>
              <w:rPr>
                <w:rFonts w:hint="eastAsia"/>
                <w:color w:val="FF0000"/>
                <w:sz w:val="24"/>
              </w:rPr>
              <w:t>20%</w:t>
            </w:r>
            <w:r w:rsidRPr="005109CA">
              <w:rPr>
                <w:rFonts w:hint="eastAsia"/>
                <w:color w:val="FF0000"/>
                <w:kern w:val="0"/>
                <w:sz w:val="24"/>
              </w:rPr>
              <w:t>）</w:t>
            </w:r>
          </w:p>
        </w:tc>
      </w:tr>
      <w:tr w:rsidR="00EB4E32" w:rsidRPr="00BB6FB7" w14:paraId="310D4F6D" w14:textId="77777777" w:rsidTr="004055F8">
        <w:tc>
          <w:tcPr>
            <w:tcW w:w="9061" w:type="dxa"/>
          </w:tcPr>
          <w:p w14:paraId="675B87BC" w14:textId="77777777" w:rsidR="00EB4E32" w:rsidRDefault="00EB4E32" w:rsidP="00EB4E32">
            <w:pPr>
              <w:spacing w:line="360" w:lineRule="auto"/>
              <w:ind w:firstLine="480"/>
              <w:rPr>
                <w:b/>
                <w:bCs/>
                <w:color w:val="FF0000"/>
                <w:sz w:val="24"/>
              </w:rPr>
            </w:pPr>
            <w:r w:rsidRPr="00BB6FB7">
              <w:rPr>
                <w:b/>
                <w:bCs/>
                <w:color w:val="FF0000"/>
                <w:sz w:val="24"/>
              </w:rPr>
              <w:t>说明</w:t>
            </w:r>
            <w:r w:rsidRPr="00E633A6">
              <w:rPr>
                <w:bCs/>
                <w:sz w:val="24"/>
              </w:rPr>
              <w:t>（</w:t>
            </w:r>
            <w:r w:rsidRPr="00E633A6">
              <w:rPr>
                <w:rFonts w:hint="eastAsia"/>
                <w:bCs/>
                <w:sz w:val="24"/>
              </w:rPr>
              <w:t>以下为</w:t>
            </w:r>
            <w:r w:rsidRPr="00E633A6">
              <w:rPr>
                <w:bCs/>
                <w:sz w:val="24"/>
              </w:rPr>
              <w:t>说明文字，在打印之前请删除）：</w:t>
            </w:r>
          </w:p>
          <w:p w14:paraId="3D732FDB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 w:rsidRPr="00336B0F">
              <w:rPr>
                <w:rFonts w:hint="eastAsia"/>
                <w:sz w:val="24"/>
              </w:rPr>
              <w:t>围绕写作题目，自行</w:t>
            </w:r>
            <w:r w:rsidRPr="00553586">
              <w:rPr>
                <w:rFonts w:hint="eastAsia"/>
                <w:sz w:val="24"/>
              </w:rPr>
              <w:t>拟定关键词，</w:t>
            </w:r>
            <w:r w:rsidRPr="00553586">
              <w:rPr>
                <w:bCs/>
                <w:sz w:val="24"/>
              </w:rPr>
              <w:t>在</w:t>
            </w:r>
            <w:r w:rsidRPr="00553586">
              <w:rPr>
                <w:bCs/>
                <w:color w:val="FF0000"/>
                <w:sz w:val="24"/>
              </w:rPr>
              <w:t>知网（</w:t>
            </w:r>
            <w:r w:rsidRPr="00553586">
              <w:rPr>
                <w:bCs/>
                <w:color w:val="FF0000"/>
                <w:sz w:val="24"/>
              </w:rPr>
              <w:t>https://www.cnki.net/</w:t>
            </w:r>
            <w:r w:rsidRPr="00553586">
              <w:rPr>
                <w:bCs/>
                <w:color w:val="FF0000"/>
                <w:sz w:val="24"/>
              </w:rPr>
              <w:t>）</w:t>
            </w:r>
            <w:r w:rsidRPr="00553586">
              <w:rPr>
                <w:bCs/>
                <w:sz w:val="24"/>
              </w:rPr>
              <w:t>上</w:t>
            </w:r>
            <w:r w:rsidRPr="00553586">
              <w:rPr>
                <w:rFonts w:hint="eastAsia"/>
                <w:sz w:val="24"/>
              </w:rPr>
              <w:t>检索，从中</w:t>
            </w:r>
            <w:r w:rsidRPr="00553586">
              <w:rPr>
                <w:sz w:val="24"/>
              </w:rPr>
              <w:t>选出相关度较高的、发表时间较新的</w:t>
            </w:r>
            <w:r w:rsidRPr="00553586">
              <w:rPr>
                <w:rFonts w:hint="eastAsia"/>
                <w:sz w:val="24"/>
              </w:rPr>
              <w:t>论文</w:t>
            </w:r>
            <w:r>
              <w:rPr>
                <w:rFonts w:hint="eastAsia"/>
                <w:sz w:val="24"/>
              </w:rPr>
              <w:t>（</w:t>
            </w:r>
            <w:r w:rsidRPr="00DC32BA">
              <w:rPr>
                <w:rFonts w:hint="eastAsia"/>
                <w:b/>
                <w:bCs/>
                <w:color w:val="FF0000"/>
                <w:sz w:val="24"/>
              </w:rPr>
              <w:t>来自“学术期刊”或“</w:t>
            </w:r>
            <w:r w:rsidRPr="00DC32BA">
              <w:rPr>
                <w:b/>
                <w:bCs/>
                <w:color w:val="FF0000"/>
                <w:sz w:val="24"/>
              </w:rPr>
              <w:t>学位论文</w:t>
            </w:r>
            <w:r w:rsidRPr="00DC32BA">
              <w:rPr>
                <w:rFonts w:hint="eastAsia"/>
                <w:b/>
                <w:bCs/>
                <w:color w:val="FF0000"/>
                <w:sz w:val="24"/>
              </w:rPr>
              <w:t>”</w:t>
            </w:r>
            <w:r>
              <w:rPr>
                <w:rFonts w:hint="eastAsia"/>
                <w:sz w:val="24"/>
              </w:rPr>
              <w:t>）</w:t>
            </w:r>
            <w:r w:rsidRPr="00553586">
              <w:rPr>
                <w:rFonts w:hint="eastAsia"/>
                <w:bCs/>
                <w:sz w:val="24"/>
              </w:rPr>
              <w:t>。</w:t>
            </w:r>
            <w:r w:rsidRPr="00553586">
              <w:rPr>
                <w:bCs/>
                <w:sz w:val="24"/>
              </w:rPr>
              <w:t>引</w:t>
            </w:r>
            <w:r w:rsidRPr="00BB6FB7">
              <w:rPr>
                <w:bCs/>
                <w:sz w:val="24"/>
              </w:rPr>
              <w:t>用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篇</w:t>
            </w:r>
            <w:r w:rsidRPr="00BB6FB7">
              <w:rPr>
                <w:bCs/>
                <w:sz w:val="24"/>
              </w:rPr>
              <w:t>，</w:t>
            </w:r>
            <w:r>
              <w:rPr>
                <w:rFonts w:hint="eastAsia"/>
                <w:bCs/>
                <w:sz w:val="24"/>
              </w:rPr>
              <w:t>选取论文中与自己写作主题相关的内容，</w:t>
            </w:r>
            <w:r w:rsidRPr="00BB6FB7">
              <w:rPr>
                <w:bCs/>
                <w:sz w:val="24"/>
              </w:rPr>
              <w:t>使用自己的语言进行转述</w:t>
            </w:r>
            <w:r>
              <w:rPr>
                <w:rFonts w:hint="eastAsia"/>
                <w:bCs/>
                <w:sz w:val="24"/>
              </w:rPr>
              <w:t>，撰写摘要。</w:t>
            </w:r>
          </w:p>
          <w:p w14:paraId="06FFC85E" w14:textId="77777777" w:rsidR="00EB4E32" w:rsidRPr="00BB6FB7" w:rsidRDefault="00EB4E32" w:rsidP="00EB4E32">
            <w:pPr>
              <w:spacing w:line="360" w:lineRule="auto"/>
              <w:ind w:firstLine="480"/>
              <w:rPr>
                <w:b/>
                <w:color w:val="FF0000"/>
                <w:sz w:val="24"/>
              </w:rPr>
            </w:pPr>
            <w:r w:rsidRPr="00BB6FB7">
              <w:rPr>
                <w:b/>
                <w:color w:val="FF0000"/>
                <w:sz w:val="24"/>
              </w:rPr>
              <w:t>（以上说明文字，在打印之前请删除。）</w:t>
            </w:r>
          </w:p>
          <w:p w14:paraId="1DB66F87" w14:textId="77777777" w:rsidR="00EB4E32" w:rsidRDefault="00EB4E32" w:rsidP="00EB4E32">
            <w:pPr>
              <w:spacing w:line="360" w:lineRule="auto"/>
              <w:ind w:firstLine="4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一、论文标题：</w:t>
            </w:r>
          </w:p>
          <w:p w14:paraId="7AE15C6A" w14:textId="77777777" w:rsidR="00EB4E32" w:rsidRPr="008E3679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 w:rsidRPr="008E3679">
              <w:rPr>
                <w:rFonts w:hint="eastAsia"/>
                <w:bCs/>
                <w:sz w:val="24"/>
              </w:rPr>
              <w:t>作者：</w:t>
            </w:r>
          </w:p>
          <w:p w14:paraId="32A34E90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期刊名称、卷、期、页码：</w:t>
            </w:r>
          </w:p>
          <w:p w14:paraId="3E09AE20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（或：学位论文的学校）：</w:t>
            </w:r>
          </w:p>
          <w:p w14:paraId="1469C3DD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发表时间：</w:t>
            </w:r>
          </w:p>
          <w:p w14:paraId="388BBEA4" w14:textId="77777777" w:rsidR="00EB4E32" w:rsidRPr="00BB6FB7" w:rsidRDefault="00EB4E32" w:rsidP="00EB4E32">
            <w:pPr>
              <w:spacing w:line="360" w:lineRule="auto"/>
              <w:ind w:firstLine="48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撰写摘要：</w:t>
            </w:r>
          </w:p>
          <w:p w14:paraId="641D6CBF" w14:textId="77777777" w:rsidR="00EB4E32" w:rsidRPr="00FC2C13" w:rsidRDefault="00EB4E32" w:rsidP="00EB4E32">
            <w:pPr>
              <w:spacing w:line="360" w:lineRule="auto"/>
              <w:ind w:firstLine="480"/>
              <w:rPr>
                <w:color w:val="FF0000"/>
                <w:sz w:val="24"/>
              </w:rPr>
            </w:pPr>
          </w:p>
          <w:p w14:paraId="57E1CD0D" w14:textId="77777777" w:rsidR="00EB4E32" w:rsidRPr="00FC2C13" w:rsidRDefault="00EB4E32" w:rsidP="00EB4E32">
            <w:pPr>
              <w:spacing w:line="360" w:lineRule="auto"/>
              <w:ind w:firstLine="480"/>
              <w:rPr>
                <w:rFonts w:hint="eastAsia"/>
                <w:color w:val="FF0000"/>
                <w:sz w:val="24"/>
              </w:rPr>
            </w:pPr>
          </w:p>
          <w:p w14:paraId="0C845A9F" w14:textId="77777777" w:rsidR="00EB4E32" w:rsidRDefault="00EB4E32" w:rsidP="00EB4E32">
            <w:pPr>
              <w:spacing w:line="360" w:lineRule="auto"/>
              <w:ind w:firstLine="4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二、论文标题：</w:t>
            </w:r>
          </w:p>
          <w:p w14:paraId="4C9532A5" w14:textId="77777777" w:rsidR="00EB4E32" w:rsidRPr="008E3679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 w:rsidRPr="008E3679">
              <w:rPr>
                <w:rFonts w:hint="eastAsia"/>
                <w:bCs/>
                <w:sz w:val="24"/>
              </w:rPr>
              <w:t>作者：</w:t>
            </w:r>
          </w:p>
          <w:p w14:paraId="12C4B637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期刊名称、卷、期、页码：</w:t>
            </w:r>
          </w:p>
          <w:p w14:paraId="1F8F2064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（或：学位论文的学校）：</w:t>
            </w:r>
          </w:p>
          <w:p w14:paraId="50DA6FF3" w14:textId="77777777" w:rsidR="00EB4E32" w:rsidRDefault="00EB4E32" w:rsidP="00EB4E32">
            <w:pPr>
              <w:spacing w:line="360" w:lineRule="auto"/>
              <w:ind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发表时间：</w:t>
            </w:r>
          </w:p>
          <w:p w14:paraId="67058C06" w14:textId="77777777" w:rsidR="00EB4E32" w:rsidRPr="00BB6FB7" w:rsidRDefault="00EB4E32" w:rsidP="00EB4E32">
            <w:pPr>
              <w:spacing w:line="360" w:lineRule="auto"/>
              <w:ind w:firstLine="48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撰写摘要：</w:t>
            </w:r>
          </w:p>
          <w:p w14:paraId="5AD9BEB6" w14:textId="77777777" w:rsidR="00EB4E32" w:rsidRPr="00FC2C13" w:rsidRDefault="00EB4E32" w:rsidP="00EB4E32">
            <w:pPr>
              <w:spacing w:line="360" w:lineRule="auto"/>
              <w:ind w:firstLine="480"/>
              <w:rPr>
                <w:color w:val="FF0000"/>
                <w:sz w:val="24"/>
              </w:rPr>
            </w:pPr>
          </w:p>
          <w:p w14:paraId="37BB8C97" w14:textId="77777777" w:rsidR="00EB4E32" w:rsidRPr="00FC2C13" w:rsidRDefault="00EB4E32" w:rsidP="00EB4E32">
            <w:pPr>
              <w:spacing w:line="360" w:lineRule="auto"/>
              <w:ind w:firstLine="480"/>
              <w:rPr>
                <w:color w:val="FF0000"/>
                <w:sz w:val="24"/>
              </w:rPr>
            </w:pPr>
          </w:p>
        </w:tc>
      </w:tr>
      <w:tr w:rsidR="00946FDA" w:rsidRPr="00BB6FB7" w14:paraId="15B95033" w14:textId="77777777" w:rsidTr="004055F8">
        <w:tc>
          <w:tcPr>
            <w:tcW w:w="9061" w:type="dxa"/>
          </w:tcPr>
          <w:p w14:paraId="23191EA4" w14:textId="29568BB2" w:rsidR="00946FDA" w:rsidRPr="00BB6FB7" w:rsidRDefault="00946FDA" w:rsidP="00946FDA">
            <w:pPr>
              <w:widowControl/>
              <w:spacing w:line="360" w:lineRule="auto"/>
              <w:rPr>
                <w:b/>
                <w:bCs/>
                <w:color w:val="000000"/>
                <w:kern w:val="0"/>
                <w:sz w:val="24"/>
              </w:rPr>
            </w:pPr>
            <w:r w:rsidRPr="00BB6FB7">
              <w:rPr>
                <w:b/>
                <w:bCs/>
                <w:color w:val="000000"/>
                <w:kern w:val="0"/>
                <w:sz w:val="24"/>
              </w:rPr>
              <w:t>第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四部分</w:t>
            </w:r>
            <w:r w:rsidRPr="00BB6FB7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BB6FB7">
              <w:rPr>
                <w:b/>
                <w:bCs/>
                <w:color w:val="000000"/>
                <w:kern w:val="0"/>
                <w:sz w:val="24"/>
              </w:rPr>
              <w:t>分析和结论</w:t>
            </w:r>
            <w:r w:rsidRPr="005109CA">
              <w:rPr>
                <w:rFonts w:hint="eastAsia"/>
                <w:color w:val="FF0000"/>
                <w:kern w:val="0"/>
                <w:sz w:val="24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</w:rPr>
              <w:t>占正文字数的大约</w:t>
            </w:r>
            <w:r>
              <w:rPr>
                <w:rFonts w:hint="eastAsia"/>
                <w:color w:val="FF0000"/>
                <w:sz w:val="24"/>
              </w:rPr>
              <w:t>20%</w:t>
            </w:r>
            <w:r w:rsidRPr="005109CA">
              <w:rPr>
                <w:rFonts w:hint="eastAsia"/>
                <w:color w:val="FF0000"/>
                <w:kern w:val="0"/>
                <w:sz w:val="24"/>
              </w:rPr>
              <w:t>）</w:t>
            </w:r>
          </w:p>
        </w:tc>
      </w:tr>
      <w:tr w:rsidR="00946FDA" w:rsidRPr="00BB6FB7" w14:paraId="6A181483" w14:textId="77777777" w:rsidTr="004055F8">
        <w:tc>
          <w:tcPr>
            <w:tcW w:w="9061" w:type="dxa"/>
          </w:tcPr>
          <w:p w14:paraId="7839FB29" w14:textId="77777777" w:rsidR="00946FDA" w:rsidRDefault="00946FDA" w:rsidP="00946FDA">
            <w:pPr>
              <w:spacing w:line="360" w:lineRule="auto"/>
              <w:ind w:firstLine="480"/>
              <w:rPr>
                <w:bCs/>
                <w:sz w:val="24"/>
              </w:rPr>
            </w:pPr>
            <w:r w:rsidRPr="00BB6FB7">
              <w:rPr>
                <w:b/>
                <w:color w:val="FF0000"/>
                <w:sz w:val="24"/>
              </w:rPr>
              <w:t>说明</w:t>
            </w:r>
            <w:r w:rsidRPr="00E633A6">
              <w:rPr>
                <w:bCs/>
                <w:sz w:val="24"/>
              </w:rPr>
              <w:t>（</w:t>
            </w:r>
            <w:r w:rsidRPr="00E633A6">
              <w:rPr>
                <w:rFonts w:hint="eastAsia"/>
                <w:bCs/>
                <w:sz w:val="24"/>
              </w:rPr>
              <w:t>以下为</w:t>
            </w:r>
            <w:r w:rsidRPr="00E633A6">
              <w:rPr>
                <w:bCs/>
                <w:sz w:val="24"/>
              </w:rPr>
              <w:t>说明文字，在打印之前请删除）：</w:t>
            </w:r>
          </w:p>
          <w:p w14:paraId="63654961" w14:textId="77777777" w:rsidR="00946FDA" w:rsidRPr="00BB6FB7" w:rsidRDefault="00946FDA" w:rsidP="00946FDA">
            <w:pPr>
              <w:spacing w:line="360" w:lineRule="auto"/>
              <w:ind w:firstLine="480"/>
              <w:rPr>
                <w:b/>
                <w:color w:val="FF0000"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请</w:t>
            </w:r>
            <w:r w:rsidRPr="00BB6FB7">
              <w:rPr>
                <w:bCs/>
                <w:sz w:val="24"/>
              </w:rPr>
              <w:t>小组</w:t>
            </w:r>
            <w:proofErr w:type="gramEnd"/>
            <w:r w:rsidRPr="00BB6FB7">
              <w:rPr>
                <w:bCs/>
                <w:sz w:val="24"/>
              </w:rPr>
              <w:t>成员在</w:t>
            </w:r>
            <w:r>
              <w:rPr>
                <w:rFonts w:hint="eastAsia"/>
                <w:bCs/>
                <w:sz w:val="24"/>
              </w:rPr>
              <w:t>前面几部分内容</w:t>
            </w:r>
            <w:r w:rsidRPr="00BB6FB7">
              <w:rPr>
                <w:bCs/>
                <w:sz w:val="24"/>
              </w:rPr>
              <w:t>的基础上，</w:t>
            </w:r>
            <w:r w:rsidRPr="00C91270">
              <w:rPr>
                <w:rFonts w:hint="eastAsia"/>
                <w:color w:val="FF0000"/>
                <w:sz w:val="24"/>
              </w:rPr>
              <w:t>围绕写作题目</w:t>
            </w:r>
            <w:r w:rsidRPr="00BB6FB7">
              <w:rPr>
                <w:bCs/>
                <w:sz w:val="24"/>
              </w:rPr>
              <w:t>展开讨论</w:t>
            </w:r>
            <w:r>
              <w:rPr>
                <w:rFonts w:hint="eastAsia"/>
                <w:bCs/>
                <w:sz w:val="24"/>
              </w:rPr>
              <w:t>与分析</w:t>
            </w:r>
            <w:r w:rsidRPr="00BB6FB7">
              <w:rPr>
                <w:bCs/>
                <w:sz w:val="24"/>
              </w:rPr>
              <w:t>，</w:t>
            </w:r>
            <w:r>
              <w:rPr>
                <w:rFonts w:hint="eastAsia"/>
                <w:bCs/>
                <w:sz w:val="24"/>
              </w:rPr>
              <w:t>判断其</w:t>
            </w:r>
            <w:r w:rsidRPr="00E136B0">
              <w:rPr>
                <w:rFonts w:hint="eastAsia"/>
                <w:bCs/>
                <w:sz w:val="24"/>
              </w:rPr>
              <w:t>发展趋势</w:t>
            </w:r>
            <w:r w:rsidRPr="00BB6FB7">
              <w:rPr>
                <w:bCs/>
                <w:sz w:val="24"/>
              </w:rPr>
              <w:t>，</w:t>
            </w:r>
            <w:r>
              <w:rPr>
                <w:rFonts w:hint="eastAsia"/>
                <w:bCs/>
                <w:sz w:val="24"/>
              </w:rPr>
              <w:t>思考对我国有何影响，并得出</w:t>
            </w:r>
            <w:r w:rsidRPr="00BB6FB7">
              <w:rPr>
                <w:bCs/>
                <w:sz w:val="24"/>
              </w:rPr>
              <w:t>两三条结论。</w:t>
            </w:r>
            <w:r w:rsidRPr="00101DDB">
              <w:rPr>
                <w:rFonts w:hint="eastAsia"/>
                <w:bCs/>
                <w:color w:val="FF0000"/>
                <w:sz w:val="24"/>
              </w:rPr>
              <w:t>说明小组成员的具体讨论、分析过程。可以补充一些案例等内容。</w:t>
            </w:r>
            <w:r>
              <w:rPr>
                <w:rFonts w:hint="eastAsia"/>
                <w:bCs/>
                <w:sz w:val="24"/>
              </w:rPr>
              <w:t>分析要符合逻辑，使用规范的名词、概念、理论，符合国家法律法规和相关政策要求。</w:t>
            </w:r>
            <w:r w:rsidRPr="00BB6FB7">
              <w:rPr>
                <w:b/>
                <w:color w:val="FF0000"/>
                <w:sz w:val="24"/>
              </w:rPr>
              <w:t>（以上说明文字，在打印之前请删除。）</w:t>
            </w:r>
          </w:p>
          <w:p w14:paraId="3FBD073F" w14:textId="77777777" w:rsidR="00946FDA" w:rsidRPr="00196520" w:rsidRDefault="00946FDA" w:rsidP="00946FDA">
            <w:pPr>
              <w:spacing w:line="360" w:lineRule="auto"/>
              <w:ind w:firstLine="4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</w:t>
            </w:r>
            <w:r w:rsidRPr="00196520">
              <w:rPr>
                <w:b/>
                <w:sz w:val="24"/>
              </w:rPr>
              <w:t>讨论</w:t>
            </w:r>
            <w:r w:rsidRPr="00196520">
              <w:rPr>
                <w:rFonts w:hint="eastAsia"/>
                <w:b/>
                <w:sz w:val="24"/>
              </w:rPr>
              <w:t>与分析</w:t>
            </w:r>
          </w:p>
          <w:p w14:paraId="51CBE323" w14:textId="77777777" w:rsidR="00946FDA" w:rsidRDefault="00946FDA" w:rsidP="00946FDA">
            <w:pPr>
              <w:spacing w:line="360" w:lineRule="auto"/>
              <w:ind w:firstLine="480"/>
              <w:rPr>
                <w:bCs/>
                <w:sz w:val="24"/>
              </w:rPr>
            </w:pPr>
          </w:p>
          <w:p w14:paraId="15D59B19" w14:textId="77777777" w:rsidR="00946FDA" w:rsidRPr="00BB6FB7" w:rsidRDefault="00946FDA" w:rsidP="00946FDA">
            <w:pPr>
              <w:spacing w:line="360" w:lineRule="auto"/>
              <w:ind w:firstLine="480"/>
              <w:rPr>
                <w:bCs/>
                <w:sz w:val="24"/>
              </w:rPr>
            </w:pPr>
          </w:p>
          <w:p w14:paraId="3EABB858" w14:textId="77777777" w:rsidR="00946FDA" w:rsidRPr="00BB6FB7" w:rsidRDefault="00946FDA" w:rsidP="00946FDA">
            <w:pPr>
              <w:spacing w:line="360" w:lineRule="auto"/>
              <w:ind w:firstLine="480"/>
              <w:rPr>
                <w:bCs/>
                <w:sz w:val="24"/>
              </w:rPr>
            </w:pPr>
          </w:p>
          <w:p w14:paraId="5CCBCC87" w14:textId="77777777" w:rsidR="00946FDA" w:rsidRPr="00196520" w:rsidRDefault="00946FDA" w:rsidP="00946FDA">
            <w:pPr>
              <w:spacing w:line="360" w:lineRule="auto"/>
              <w:ind w:firstLine="4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</w:t>
            </w:r>
            <w:r w:rsidRPr="00196520">
              <w:rPr>
                <w:rFonts w:hint="eastAsia"/>
                <w:b/>
                <w:sz w:val="24"/>
              </w:rPr>
              <w:t>结论</w:t>
            </w:r>
          </w:p>
          <w:p w14:paraId="1172389A" w14:textId="77777777" w:rsidR="00946FDA" w:rsidRPr="00BB6FB7" w:rsidRDefault="00946FDA" w:rsidP="00946FDA">
            <w:pPr>
              <w:spacing w:line="360" w:lineRule="auto"/>
              <w:ind w:firstLine="480"/>
              <w:rPr>
                <w:bCs/>
                <w:sz w:val="24"/>
              </w:rPr>
            </w:pPr>
          </w:p>
          <w:p w14:paraId="65F23273" w14:textId="77777777" w:rsidR="00946FDA" w:rsidRPr="00BB6FB7" w:rsidRDefault="00946FDA" w:rsidP="00946FDA">
            <w:pPr>
              <w:spacing w:line="360" w:lineRule="auto"/>
              <w:ind w:firstLine="480"/>
              <w:rPr>
                <w:bCs/>
                <w:sz w:val="24"/>
              </w:rPr>
            </w:pPr>
          </w:p>
          <w:p w14:paraId="6FBABE01" w14:textId="3A244681" w:rsidR="00946FDA" w:rsidRPr="00BB6FB7" w:rsidRDefault="00946FDA" w:rsidP="00946FDA">
            <w:pPr>
              <w:spacing w:line="360" w:lineRule="auto"/>
              <w:ind w:firstLine="480"/>
              <w:rPr>
                <w:bCs/>
                <w:sz w:val="24"/>
              </w:rPr>
            </w:pPr>
          </w:p>
        </w:tc>
      </w:tr>
      <w:tr w:rsidR="00D7032A" w:rsidRPr="00BB6FB7" w14:paraId="1A602DC9" w14:textId="77777777" w:rsidTr="004055F8">
        <w:tc>
          <w:tcPr>
            <w:tcW w:w="9061" w:type="dxa"/>
          </w:tcPr>
          <w:p w14:paraId="23088EEF" w14:textId="0FB129A2" w:rsidR="00D7032A" w:rsidRPr="00BB6FB7" w:rsidRDefault="00D7032A" w:rsidP="00D7032A">
            <w:pPr>
              <w:widowControl/>
              <w:spacing w:line="360" w:lineRule="auto"/>
              <w:rPr>
                <w:b/>
                <w:bCs/>
                <w:color w:val="000000"/>
                <w:kern w:val="0"/>
                <w:sz w:val="24"/>
              </w:rPr>
            </w:pPr>
            <w:r w:rsidRPr="00BB6FB7">
              <w:rPr>
                <w:b/>
                <w:bCs/>
                <w:color w:val="000000"/>
                <w:kern w:val="0"/>
                <w:sz w:val="24"/>
              </w:rPr>
              <w:t>第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五部分</w:t>
            </w:r>
            <w:r w:rsidRPr="00BB6FB7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BB6FB7">
              <w:rPr>
                <w:b/>
                <w:bCs/>
                <w:color w:val="000000"/>
                <w:kern w:val="0"/>
                <w:sz w:val="24"/>
              </w:rPr>
              <w:t>对策与建议</w:t>
            </w:r>
            <w:r w:rsidRPr="005109CA">
              <w:rPr>
                <w:rFonts w:hint="eastAsia"/>
                <w:color w:val="FF0000"/>
                <w:kern w:val="0"/>
                <w:sz w:val="24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</w:rPr>
              <w:t>占正文字数的大约</w:t>
            </w:r>
            <w:r>
              <w:rPr>
                <w:rFonts w:hint="eastAsia"/>
                <w:color w:val="FF0000"/>
                <w:sz w:val="24"/>
              </w:rPr>
              <w:t>10%</w:t>
            </w:r>
            <w:r w:rsidRPr="005109CA">
              <w:rPr>
                <w:rFonts w:hint="eastAsia"/>
                <w:color w:val="FF0000"/>
                <w:kern w:val="0"/>
                <w:sz w:val="24"/>
              </w:rPr>
              <w:t>）</w:t>
            </w:r>
          </w:p>
        </w:tc>
      </w:tr>
      <w:tr w:rsidR="00D7032A" w:rsidRPr="00BB6FB7" w14:paraId="59B7841A" w14:textId="77777777" w:rsidTr="004055F8">
        <w:tc>
          <w:tcPr>
            <w:tcW w:w="9061" w:type="dxa"/>
          </w:tcPr>
          <w:p w14:paraId="1A96E83F" w14:textId="77777777" w:rsidR="00D7032A" w:rsidRDefault="00D7032A" w:rsidP="00D7032A">
            <w:pPr>
              <w:spacing w:line="360" w:lineRule="auto"/>
              <w:ind w:firstLine="480"/>
              <w:rPr>
                <w:bCs/>
                <w:sz w:val="24"/>
              </w:rPr>
            </w:pPr>
            <w:r w:rsidRPr="00BB6FB7">
              <w:rPr>
                <w:b/>
                <w:color w:val="FF0000"/>
                <w:sz w:val="24"/>
              </w:rPr>
              <w:t>说明</w:t>
            </w:r>
            <w:r w:rsidRPr="00E633A6">
              <w:rPr>
                <w:bCs/>
                <w:sz w:val="24"/>
              </w:rPr>
              <w:t>（</w:t>
            </w:r>
            <w:r w:rsidRPr="00E633A6">
              <w:rPr>
                <w:rFonts w:hint="eastAsia"/>
                <w:bCs/>
                <w:sz w:val="24"/>
              </w:rPr>
              <w:t>以下为</w:t>
            </w:r>
            <w:r w:rsidRPr="00E633A6">
              <w:rPr>
                <w:bCs/>
                <w:sz w:val="24"/>
              </w:rPr>
              <w:t>说明文字，在打印之前请删除）：</w:t>
            </w:r>
          </w:p>
          <w:p w14:paraId="2A587BCD" w14:textId="77777777" w:rsidR="00D7032A" w:rsidRDefault="00D7032A" w:rsidP="00D7032A">
            <w:pPr>
              <w:widowControl/>
              <w:spacing w:line="360" w:lineRule="auto"/>
              <w:ind w:firstLine="480"/>
              <w:rPr>
                <w:bCs/>
                <w:sz w:val="24"/>
              </w:rPr>
            </w:pPr>
            <w:r w:rsidRPr="00BB6FB7">
              <w:rPr>
                <w:bCs/>
                <w:sz w:val="24"/>
              </w:rPr>
              <w:t>在</w:t>
            </w:r>
            <w:r>
              <w:rPr>
                <w:rFonts w:hint="eastAsia"/>
                <w:bCs/>
                <w:sz w:val="24"/>
              </w:rPr>
              <w:t>上述结论</w:t>
            </w:r>
            <w:r w:rsidRPr="00BB6FB7">
              <w:rPr>
                <w:bCs/>
                <w:sz w:val="24"/>
              </w:rPr>
              <w:t>的基础上</w:t>
            </w:r>
            <w:r>
              <w:rPr>
                <w:rFonts w:hint="eastAsia"/>
                <w:bCs/>
                <w:sz w:val="24"/>
              </w:rPr>
              <w:t>，我们应该如何应对？</w:t>
            </w:r>
            <w:r w:rsidRPr="00BB6FB7">
              <w:rPr>
                <w:bCs/>
                <w:sz w:val="24"/>
              </w:rPr>
              <w:t>给出一些对策和建议。</w:t>
            </w:r>
            <w:r>
              <w:rPr>
                <w:rFonts w:hint="eastAsia"/>
                <w:bCs/>
                <w:sz w:val="24"/>
              </w:rPr>
              <w:t>例如：如何建设国防、维护国家安全，维护世界和平，当代大学生可以做些什么，</w:t>
            </w:r>
            <w:r w:rsidRPr="00BB6FB7">
              <w:rPr>
                <w:bCs/>
                <w:sz w:val="24"/>
              </w:rPr>
              <w:t>同时，总结一下本次写作</w:t>
            </w:r>
            <w:r>
              <w:rPr>
                <w:rFonts w:hint="eastAsia"/>
                <w:bCs/>
                <w:sz w:val="24"/>
              </w:rPr>
              <w:t>的</w:t>
            </w:r>
            <w:r w:rsidRPr="00BB6FB7">
              <w:rPr>
                <w:bCs/>
                <w:sz w:val="24"/>
              </w:rPr>
              <w:t>局限性，未来如何</w:t>
            </w:r>
            <w:r>
              <w:rPr>
                <w:rFonts w:hint="eastAsia"/>
                <w:bCs/>
                <w:sz w:val="24"/>
              </w:rPr>
              <w:t>改进</w:t>
            </w:r>
            <w:r w:rsidRPr="00BB6FB7">
              <w:rPr>
                <w:bCs/>
                <w:sz w:val="24"/>
              </w:rPr>
              <w:t>。</w:t>
            </w:r>
          </w:p>
          <w:p w14:paraId="1F9222D1" w14:textId="77777777" w:rsidR="00D7032A" w:rsidRPr="00BB6FB7" w:rsidRDefault="00D7032A" w:rsidP="00D7032A">
            <w:pPr>
              <w:widowControl/>
              <w:spacing w:line="360" w:lineRule="auto"/>
              <w:ind w:firstLine="480"/>
              <w:rPr>
                <w:b/>
                <w:color w:val="FF0000"/>
                <w:sz w:val="24"/>
              </w:rPr>
            </w:pPr>
            <w:r w:rsidRPr="00BB6FB7">
              <w:rPr>
                <w:b/>
                <w:color w:val="FF0000"/>
                <w:sz w:val="24"/>
              </w:rPr>
              <w:t>（以上说明文字，在打印之前请删除。）</w:t>
            </w:r>
          </w:p>
          <w:p w14:paraId="444E805F" w14:textId="77777777" w:rsidR="00D7032A" w:rsidRPr="005D1148" w:rsidRDefault="00D7032A" w:rsidP="00D7032A">
            <w:pPr>
              <w:spacing w:line="360" w:lineRule="auto"/>
              <w:ind w:firstLine="4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</w:t>
            </w:r>
            <w:r w:rsidRPr="005D1148">
              <w:rPr>
                <w:rFonts w:hint="eastAsia"/>
                <w:b/>
                <w:sz w:val="24"/>
              </w:rPr>
              <w:t>我们应该如何应对</w:t>
            </w:r>
          </w:p>
          <w:p w14:paraId="129F8B31" w14:textId="77777777" w:rsidR="00D7032A" w:rsidRPr="00390AB6" w:rsidRDefault="00D7032A" w:rsidP="00D7032A">
            <w:pPr>
              <w:spacing w:line="360" w:lineRule="auto"/>
              <w:ind w:firstLine="480"/>
              <w:rPr>
                <w:bCs/>
                <w:sz w:val="24"/>
              </w:rPr>
            </w:pPr>
          </w:p>
          <w:p w14:paraId="0DAB7FA4" w14:textId="77777777" w:rsidR="00D7032A" w:rsidRPr="00BB6FB7" w:rsidRDefault="00D7032A" w:rsidP="00D7032A">
            <w:pPr>
              <w:spacing w:line="360" w:lineRule="auto"/>
              <w:ind w:firstLine="480"/>
              <w:rPr>
                <w:bCs/>
                <w:sz w:val="24"/>
              </w:rPr>
            </w:pPr>
          </w:p>
          <w:p w14:paraId="074C69D5" w14:textId="77777777" w:rsidR="00D7032A" w:rsidRPr="005D1148" w:rsidRDefault="00D7032A" w:rsidP="00D7032A">
            <w:pPr>
              <w:spacing w:line="360" w:lineRule="auto"/>
              <w:ind w:firstLine="4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</w:t>
            </w:r>
            <w:r w:rsidRPr="005D1148">
              <w:rPr>
                <w:rFonts w:hint="eastAsia"/>
                <w:b/>
                <w:sz w:val="24"/>
              </w:rPr>
              <w:t>当代大学生可以做些什么</w:t>
            </w:r>
          </w:p>
          <w:p w14:paraId="1984CD26" w14:textId="77777777" w:rsidR="00D7032A" w:rsidRDefault="00D7032A" w:rsidP="00D7032A">
            <w:pPr>
              <w:spacing w:line="360" w:lineRule="auto"/>
              <w:ind w:firstLine="480"/>
              <w:rPr>
                <w:sz w:val="24"/>
              </w:rPr>
            </w:pPr>
          </w:p>
          <w:p w14:paraId="16BEEA32" w14:textId="77777777" w:rsidR="00D7032A" w:rsidRDefault="00D7032A" w:rsidP="00D7032A">
            <w:pPr>
              <w:spacing w:line="360" w:lineRule="auto"/>
              <w:ind w:firstLine="480"/>
              <w:rPr>
                <w:sz w:val="24"/>
              </w:rPr>
            </w:pPr>
          </w:p>
          <w:p w14:paraId="352B4D44" w14:textId="77777777" w:rsidR="00D7032A" w:rsidRPr="005D1148" w:rsidRDefault="00D7032A" w:rsidP="00D7032A">
            <w:pPr>
              <w:spacing w:line="360" w:lineRule="auto"/>
              <w:ind w:firstLine="4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</w:t>
            </w:r>
            <w:r w:rsidRPr="005D1148">
              <w:rPr>
                <w:b/>
                <w:sz w:val="24"/>
              </w:rPr>
              <w:t>本次写作</w:t>
            </w:r>
            <w:r w:rsidRPr="005D1148">
              <w:rPr>
                <w:rFonts w:hint="eastAsia"/>
                <w:b/>
                <w:sz w:val="24"/>
              </w:rPr>
              <w:t>的</w:t>
            </w:r>
            <w:r w:rsidRPr="005D1148">
              <w:rPr>
                <w:b/>
                <w:sz w:val="24"/>
              </w:rPr>
              <w:t>局限性，未来如何</w:t>
            </w:r>
            <w:r w:rsidRPr="005D1148">
              <w:rPr>
                <w:rFonts w:hint="eastAsia"/>
                <w:b/>
                <w:sz w:val="24"/>
              </w:rPr>
              <w:t>改进</w:t>
            </w:r>
          </w:p>
          <w:p w14:paraId="59400005" w14:textId="77777777" w:rsidR="00D7032A" w:rsidRDefault="00D7032A" w:rsidP="00D7032A">
            <w:pPr>
              <w:spacing w:line="360" w:lineRule="auto"/>
              <w:ind w:firstLine="480"/>
              <w:rPr>
                <w:bCs/>
                <w:sz w:val="24"/>
              </w:rPr>
            </w:pPr>
          </w:p>
          <w:p w14:paraId="1DBC3E87" w14:textId="6AB72C27" w:rsidR="00D7032A" w:rsidRPr="00BB6FB7" w:rsidRDefault="00D7032A" w:rsidP="00D7032A">
            <w:pPr>
              <w:spacing w:line="360" w:lineRule="auto"/>
              <w:ind w:firstLine="480"/>
              <w:rPr>
                <w:sz w:val="24"/>
              </w:rPr>
            </w:pPr>
          </w:p>
        </w:tc>
      </w:tr>
      <w:tr w:rsidR="00292981" w:rsidRPr="00BB6FB7" w14:paraId="706BDC4A" w14:textId="77777777" w:rsidTr="004055F8">
        <w:tc>
          <w:tcPr>
            <w:tcW w:w="9061" w:type="dxa"/>
          </w:tcPr>
          <w:p w14:paraId="5B5F41CA" w14:textId="314AC1F5" w:rsidR="00292981" w:rsidRPr="00BB6FB7" w:rsidRDefault="00292981" w:rsidP="00292981">
            <w:pPr>
              <w:spacing w:line="360" w:lineRule="auto"/>
              <w:rPr>
                <w:sz w:val="24"/>
              </w:rPr>
            </w:pPr>
            <w:r w:rsidRPr="00BB6FB7">
              <w:rPr>
                <w:b/>
                <w:bCs/>
                <w:color w:val="000000"/>
                <w:kern w:val="0"/>
                <w:sz w:val="24"/>
              </w:rPr>
              <w:t>小组成员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各自的贡献</w:t>
            </w:r>
            <w:r w:rsidRPr="007D0CDE">
              <w:rPr>
                <w:rFonts w:hint="eastAsia"/>
                <w:color w:val="FF0000"/>
                <w:kern w:val="0"/>
                <w:sz w:val="24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</w:rPr>
              <w:t>此部分不计</w:t>
            </w:r>
            <w:proofErr w:type="gramStart"/>
            <w:r>
              <w:rPr>
                <w:rFonts w:hint="eastAsia"/>
                <w:color w:val="FF0000"/>
                <w:kern w:val="0"/>
                <w:sz w:val="24"/>
              </w:rPr>
              <w:t>入报告</w:t>
            </w:r>
            <w:proofErr w:type="gramEnd"/>
            <w:r>
              <w:rPr>
                <w:rFonts w:hint="eastAsia"/>
                <w:color w:val="FF0000"/>
                <w:kern w:val="0"/>
                <w:sz w:val="24"/>
              </w:rPr>
              <w:t>字数</w:t>
            </w:r>
            <w:r w:rsidRPr="007D0CDE">
              <w:rPr>
                <w:rFonts w:hint="eastAsia"/>
                <w:color w:val="FF0000"/>
                <w:kern w:val="0"/>
                <w:sz w:val="24"/>
              </w:rPr>
              <w:t>）</w:t>
            </w:r>
          </w:p>
        </w:tc>
      </w:tr>
      <w:tr w:rsidR="00292981" w:rsidRPr="00BB6FB7" w14:paraId="16735469" w14:textId="77777777" w:rsidTr="004055F8">
        <w:tc>
          <w:tcPr>
            <w:tcW w:w="9061" w:type="dxa"/>
          </w:tcPr>
          <w:p w14:paraId="3A63ED26" w14:textId="77777777" w:rsidR="00292981" w:rsidRDefault="00292981" w:rsidP="00292981">
            <w:pPr>
              <w:spacing w:line="360" w:lineRule="auto"/>
              <w:ind w:firstLine="480"/>
              <w:rPr>
                <w:bCs/>
                <w:sz w:val="24"/>
              </w:rPr>
            </w:pPr>
            <w:r w:rsidRPr="00BB6FB7">
              <w:rPr>
                <w:color w:val="FF0000"/>
                <w:sz w:val="24"/>
              </w:rPr>
              <w:t>说</w:t>
            </w:r>
            <w:r w:rsidRPr="00BB6FB7">
              <w:rPr>
                <w:b/>
                <w:bCs/>
                <w:color w:val="FF0000"/>
                <w:sz w:val="24"/>
              </w:rPr>
              <w:t>明</w:t>
            </w:r>
            <w:r w:rsidRPr="00E633A6">
              <w:rPr>
                <w:bCs/>
                <w:sz w:val="24"/>
              </w:rPr>
              <w:t>（</w:t>
            </w:r>
            <w:r w:rsidRPr="00E633A6">
              <w:rPr>
                <w:rFonts w:hint="eastAsia"/>
                <w:bCs/>
                <w:sz w:val="24"/>
              </w:rPr>
              <w:t>以下为</w:t>
            </w:r>
            <w:r w:rsidRPr="00E633A6">
              <w:rPr>
                <w:bCs/>
                <w:sz w:val="24"/>
              </w:rPr>
              <w:t>说明文字，在打印之前请删除）：</w:t>
            </w:r>
          </w:p>
          <w:p w14:paraId="268DB0DC" w14:textId="77777777" w:rsidR="00292981" w:rsidRPr="00BB6FB7" w:rsidRDefault="00292981" w:rsidP="00292981">
            <w:pPr>
              <w:spacing w:line="360" w:lineRule="auto"/>
              <w:ind w:firstLine="480"/>
              <w:rPr>
                <w:sz w:val="24"/>
              </w:rPr>
            </w:pPr>
            <w:r w:rsidRPr="00BB6FB7">
              <w:rPr>
                <w:sz w:val="24"/>
              </w:rPr>
              <w:t>写清每个人承担的主要工作是什么，例如</w:t>
            </w:r>
            <w:r>
              <w:rPr>
                <w:rFonts w:hint="eastAsia"/>
                <w:sz w:val="24"/>
              </w:rPr>
              <w:t>负责</w:t>
            </w:r>
            <w:r w:rsidRPr="00BB6FB7">
              <w:rPr>
                <w:sz w:val="24"/>
              </w:rPr>
              <w:t>撰写了哪一</w:t>
            </w:r>
            <w:r>
              <w:rPr>
                <w:rFonts w:hint="eastAsia"/>
                <w:sz w:val="24"/>
              </w:rPr>
              <w:t>部分</w:t>
            </w:r>
            <w:r w:rsidRPr="00BB6FB7"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提出了什么</w:t>
            </w:r>
            <w:r w:rsidRPr="00BB6FB7">
              <w:rPr>
                <w:sz w:val="24"/>
              </w:rPr>
              <w:t>构思</w:t>
            </w:r>
            <w:r>
              <w:rPr>
                <w:rFonts w:hint="eastAsia"/>
                <w:sz w:val="24"/>
              </w:rPr>
              <w:t>、</w:t>
            </w:r>
            <w:r w:rsidRPr="00BB6FB7">
              <w:rPr>
                <w:sz w:val="24"/>
              </w:rPr>
              <w:t>参与讨论贡献</w:t>
            </w:r>
            <w:r>
              <w:rPr>
                <w:rFonts w:hint="eastAsia"/>
                <w:sz w:val="24"/>
              </w:rPr>
              <w:t>了什么</w:t>
            </w:r>
            <w:r w:rsidRPr="00BB6FB7">
              <w:rPr>
                <w:sz w:val="24"/>
              </w:rPr>
              <w:t>观点、查找</w:t>
            </w:r>
            <w:r>
              <w:rPr>
                <w:rFonts w:hint="eastAsia"/>
                <w:sz w:val="24"/>
              </w:rPr>
              <w:t>了什么</w:t>
            </w:r>
            <w:r w:rsidRPr="00BB6FB7">
              <w:rPr>
                <w:sz w:val="24"/>
              </w:rPr>
              <w:t>资料、</w:t>
            </w:r>
            <w:r>
              <w:rPr>
                <w:rFonts w:hint="eastAsia"/>
                <w:sz w:val="24"/>
              </w:rPr>
              <w:t>负责了哪些</w:t>
            </w:r>
            <w:r w:rsidRPr="00BB6FB7">
              <w:rPr>
                <w:sz w:val="24"/>
              </w:rPr>
              <w:t>组织联络等。</w:t>
            </w:r>
          </w:p>
          <w:p w14:paraId="24C6AA89" w14:textId="77777777" w:rsidR="00292981" w:rsidRPr="00BB6FB7" w:rsidRDefault="00292981" w:rsidP="00292981">
            <w:pPr>
              <w:spacing w:line="360" w:lineRule="auto"/>
              <w:ind w:firstLine="480"/>
              <w:rPr>
                <w:sz w:val="24"/>
              </w:rPr>
            </w:pPr>
            <w:r w:rsidRPr="00BB6FB7">
              <w:rPr>
                <w:sz w:val="24"/>
              </w:rPr>
              <w:t>示例：</w:t>
            </w:r>
          </w:p>
          <w:p w14:paraId="74890F9A" w14:textId="77777777" w:rsidR="00292981" w:rsidRPr="00BB6FB7" w:rsidRDefault="00292981" w:rsidP="00292981">
            <w:pPr>
              <w:spacing w:line="360" w:lineRule="auto"/>
              <w:ind w:firstLine="480"/>
              <w:rPr>
                <w:sz w:val="24"/>
              </w:rPr>
            </w:pPr>
            <w:r w:rsidRPr="00BB6FB7">
              <w:rPr>
                <w:sz w:val="24"/>
              </w:rPr>
              <w:t xml:space="preserve">1. </w:t>
            </w:r>
            <w:r w:rsidRPr="00BB6FB7">
              <w:rPr>
                <w:sz w:val="24"/>
              </w:rPr>
              <w:t>张三：负责</w:t>
            </w:r>
            <w:r>
              <w:rPr>
                <w:rFonts w:hint="eastAsia"/>
                <w:sz w:val="24"/>
              </w:rPr>
              <w:t>查找教材，</w:t>
            </w:r>
            <w:proofErr w:type="gramStart"/>
            <w:r w:rsidRPr="00BB6FB7">
              <w:rPr>
                <w:sz w:val="24"/>
              </w:rPr>
              <w:t>撰写第</w:t>
            </w:r>
            <w:proofErr w:type="gramEnd"/>
            <w:r>
              <w:rPr>
                <w:rFonts w:hint="eastAsia"/>
                <w:sz w:val="24"/>
              </w:rPr>
              <w:t>一部分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名词解读</w:t>
            </w:r>
            <w:r w:rsidRPr="00BB6FB7">
              <w:rPr>
                <w:sz w:val="24"/>
              </w:rPr>
              <w:t>。</w:t>
            </w:r>
          </w:p>
          <w:p w14:paraId="49286BE0" w14:textId="77777777" w:rsidR="00292981" w:rsidRPr="00BB6FB7" w:rsidRDefault="00292981" w:rsidP="00292981">
            <w:pPr>
              <w:spacing w:line="360" w:lineRule="auto"/>
              <w:ind w:firstLine="480"/>
              <w:rPr>
                <w:b/>
                <w:color w:val="FF0000"/>
                <w:sz w:val="24"/>
              </w:rPr>
            </w:pPr>
            <w:r w:rsidRPr="00BB6FB7">
              <w:rPr>
                <w:b/>
                <w:color w:val="FF0000"/>
                <w:sz w:val="24"/>
              </w:rPr>
              <w:t>（以上说明文字，在打印之前请删除。）</w:t>
            </w:r>
          </w:p>
          <w:p w14:paraId="2EBF3DA1" w14:textId="77777777" w:rsidR="00292981" w:rsidRPr="00BB6FB7" w:rsidRDefault="00292981" w:rsidP="00292981">
            <w:pPr>
              <w:spacing w:line="360" w:lineRule="auto"/>
              <w:ind w:firstLine="480"/>
              <w:rPr>
                <w:sz w:val="24"/>
              </w:rPr>
            </w:pPr>
            <w:r w:rsidRPr="00BB6FB7">
              <w:rPr>
                <w:sz w:val="24"/>
              </w:rPr>
              <w:t>1.</w:t>
            </w:r>
          </w:p>
          <w:p w14:paraId="79AC0760" w14:textId="77777777" w:rsidR="00292981" w:rsidRPr="00BB6FB7" w:rsidRDefault="00292981" w:rsidP="00292981">
            <w:pPr>
              <w:spacing w:line="360" w:lineRule="auto"/>
              <w:ind w:firstLine="480"/>
              <w:rPr>
                <w:sz w:val="24"/>
              </w:rPr>
            </w:pPr>
            <w:r w:rsidRPr="00BB6FB7">
              <w:rPr>
                <w:sz w:val="24"/>
              </w:rPr>
              <w:t>2.</w:t>
            </w:r>
          </w:p>
          <w:p w14:paraId="57A3EF6D" w14:textId="77777777" w:rsidR="00292981" w:rsidRPr="00BB6FB7" w:rsidRDefault="00292981" w:rsidP="00292981">
            <w:pPr>
              <w:spacing w:line="360" w:lineRule="auto"/>
              <w:ind w:firstLine="480"/>
              <w:rPr>
                <w:sz w:val="24"/>
              </w:rPr>
            </w:pPr>
            <w:r w:rsidRPr="00BB6FB7">
              <w:rPr>
                <w:sz w:val="24"/>
              </w:rPr>
              <w:t>3.</w:t>
            </w:r>
          </w:p>
          <w:p w14:paraId="472504AF" w14:textId="77777777" w:rsidR="00292981" w:rsidRPr="00BB6FB7" w:rsidRDefault="00292981" w:rsidP="00292981">
            <w:pPr>
              <w:spacing w:line="360" w:lineRule="auto"/>
              <w:ind w:firstLine="480"/>
              <w:rPr>
                <w:sz w:val="24"/>
              </w:rPr>
            </w:pPr>
            <w:r w:rsidRPr="00BB6FB7">
              <w:rPr>
                <w:sz w:val="24"/>
              </w:rPr>
              <w:t>4.</w:t>
            </w:r>
          </w:p>
          <w:p w14:paraId="7231907A" w14:textId="77777777" w:rsidR="00292981" w:rsidRPr="00BB6FB7" w:rsidRDefault="00292981" w:rsidP="00292981">
            <w:pPr>
              <w:spacing w:line="360" w:lineRule="auto"/>
              <w:ind w:firstLine="480"/>
              <w:rPr>
                <w:sz w:val="24"/>
              </w:rPr>
            </w:pPr>
            <w:r w:rsidRPr="00BB6FB7">
              <w:rPr>
                <w:sz w:val="24"/>
              </w:rPr>
              <w:t>5.</w:t>
            </w:r>
          </w:p>
          <w:p w14:paraId="1E96B390" w14:textId="72808F87" w:rsidR="00292981" w:rsidRPr="00BB6FB7" w:rsidRDefault="00292981" w:rsidP="00292981">
            <w:pPr>
              <w:spacing w:line="360" w:lineRule="auto"/>
              <w:ind w:firstLine="480"/>
              <w:rPr>
                <w:sz w:val="24"/>
              </w:rPr>
            </w:pPr>
            <w:r w:rsidRPr="00BB6FB7">
              <w:rPr>
                <w:sz w:val="24"/>
              </w:rPr>
              <w:t>6.</w:t>
            </w:r>
          </w:p>
        </w:tc>
      </w:tr>
      <w:tr w:rsidR="00292981" w:rsidRPr="00BB6FB7" w14:paraId="0EE07F4F" w14:textId="77777777" w:rsidTr="004055F8">
        <w:tc>
          <w:tcPr>
            <w:tcW w:w="9061" w:type="dxa"/>
          </w:tcPr>
          <w:p w14:paraId="66627926" w14:textId="77777777" w:rsidR="00292981" w:rsidRDefault="00292981" w:rsidP="00292981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详细</w:t>
            </w:r>
            <w:r w:rsidRPr="00BB6FB7">
              <w:rPr>
                <w:b/>
                <w:bCs/>
                <w:color w:val="FF0000"/>
                <w:sz w:val="24"/>
              </w:rPr>
              <w:t>说明</w:t>
            </w:r>
            <w:r w:rsidRPr="00E633A6">
              <w:rPr>
                <w:bCs/>
                <w:sz w:val="24"/>
              </w:rPr>
              <w:t>（</w:t>
            </w:r>
            <w:r w:rsidRPr="00E633A6">
              <w:rPr>
                <w:rFonts w:hint="eastAsia"/>
                <w:bCs/>
                <w:sz w:val="24"/>
              </w:rPr>
              <w:t>以下为</w:t>
            </w:r>
            <w:r w:rsidRPr="00E633A6">
              <w:rPr>
                <w:bCs/>
                <w:sz w:val="24"/>
              </w:rPr>
              <w:t>说明文字，在打印之前请删除）：</w:t>
            </w:r>
          </w:p>
          <w:p w14:paraId="6ACE97A5" w14:textId="77777777" w:rsidR="00292981" w:rsidRPr="00BB6FB7" w:rsidRDefault="00292981" w:rsidP="00292981">
            <w:pPr>
              <w:widowControl/>
              <w:spacing w:line="360" w:lineRule="auto"/>
              <w:rPr>
                <w:b/>
                <w:bCs/>
                <w:color w:val="000000"/>
                <w:kern w:val="0"/>
                <w:sz w:val="24"/>
              </w:rPr>
            </w:pPr>
            <w:r w:rsidRPr="00BB6FB7">
              <w:rPr>
                <w:b/>
                <w:bCs/>
                <w:color w:val="000000"/>
                <w:kern w:val="0"/>
                <w:sz w:val="24"/>
              </w:rPr>
              <w:t>1.</w:t>
            </w:r>
            <w:r w:rsidRPr="00BB6FB7">
              <w:rPr>
                <w:b/>
                <w:bCs/>
                <w:color w:val="000000"/>
                <w:kern w:val="0"/>
                <w:sz w:val="24"/>
              </w:rPr>
              <w:t>使用统一模板：</w:t>
            </w:r>
          </w:p>
          <w:p w14:paraId="129C83EA" w14:textId="77777777" w:rsidR="00292981" w:rsidRPr="00BB6FB7" w:rsidRDefault="00292981" w:rsidP="00292981">
            <w:pPr>
              <w:widowControl/>
              <w:spacing w:line="360" w:lineRule="auto"/>
              <w:ind w:firstLine="480"/>
              <w:rPr>
                <w:color w:val="000000"/>
                <w:kern w:val="0"/>
                <w:sz w:val="24"/>
              </w:rPr>
            </w:pPr>
            <w:r w:rsidRPr="00BB6FB7">
              <w:rPr>
                <w:color w:val="000000"/>
                <w:kern w:val="0"/>
                <w:sz w:val="24"/>
              </w:rPr>
              <w:t>课程报告和评分表的模板（详见附件），不得变更格式，并且要将</w:t>
            </w:r>
            <w:r>
              <w:rPr>
                <w:rFonts w:hint="eastAsia"/>
                <w:color w:val="000000"/>
                <w:kern w:val="0"/>
                <w:sz w:val="24"/>
              </w:rPr>
              <w:t>封面、表头</w:t>
            </w:r>
            <w:r w:rsidRPr="00BB6FB7">
              <w:rPr>
                <w:color w:val="000000"/>
                <w:kern w:val="0"/>
                <w:sz w:val="24"/>
              </w:rPr>
              <w:t>信息填写完整。</w:t>
            </w:r>
          </w:p>
          <w:p w14:paraId="197D5BF0" w14:textId="77777777" w:rsidR="00292981" w:rsidRPr="00BB6FB7" w:rsidRDefault="00292981" w:rsidP="00292981">
            <w:pPr>
              <w:widowControl/>
              <w:spacing w:line="360" w:lineRule="auto"/>
              <w:rPr>
                <w:b/>
                <w:bCs/>
                <w:color w:val="000000"/>
                <w:kern w:val="0"/>
                <w:sz w:val="24"/>
              </w:rPr>
            </w:pPr>
            <w:r w:rsidRPr="00BB6FB7">
              <w:rPr>
                <w:b/>
                <w:bCs/>
                <w:color w:val="000000"/>
                <w:kern w:val="0"/>
                <w:sz w:val="24"/>
              </w:rPr>
              <w:t>2.</w:t>
            </w:r>
            <w:r w:rsidRPr="00BB6FB7">
              <w:rPr>
                <w:b/>
                <w:bCs/>
                <w:color w:val="000000"/>
                <w:kern w:val="0"/>
                <w:sz w:val="24"/>
              </w:rPr>
              <w:t>课程报告的正文部分：</w:t>
            </w:r>
          </w:p>
          <w:p w14:paraId="793CB4F1" w14:textId="77777777" w:rsidR="00292981" w:rsidRPr="00BB6FB7" w:rsidRDefault="00292981" w:rsidP="00292981">
            <w:pPr>
              <w:widowControl/>
              <w:spacing w:line="360" w:lineRule="auto"/>
              <w:ind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正文</w:t>
            </w:r>
            <w:r w:rsidRPr="00BB6FB7">
              <w:rPr>
                <w:color w:val="000000"/>
                <w:kern w:val="0"/>
                <w:sz w:val="24"/>
              </w:rPr>
              <w:t>不得少于</w:t>
            </w:r>
            <w:r w:rsidRPr="00BB6FB7">
              <w:rPr>
                <w:color w:val="000000"/>
                <w:kern w:val="0"/>
                <w:sz w:val="24"/>
              </w:rPr>
              <w:t>2000</w:t>
            </w:r>
            <w:r w:rsidRPr="00BB6FB7">
              <w:rPr>
                <w:color w:val="000000"/>
                <w:kern w:val="0"/>
                <w:sz w:val="24"/>
              </w:rPr>
              <w:t>字，但也不要超过</w:t>
            </w:r>
            <w:r w:rsidRPr="00BB6FB7">
              <w:rPr>
                <w:color w:val="000000"/>
                <w:kern w:val="0"/>
                <w:sz w:val="24"/>
              </w:rPr>
              <w:t>3000</w:t>
            </w:r>
            <w:r w:rsidRPr="00BB6FB7">
              <w:rPr>
                <w:color w:val="000000"/>
                <w:kern w:val="0"/>
                <w:sz w:val="24"/>
              </w:rPr>
              <w:t>字（不包含模板中的说明文字</w:t>
            </w:r>
            <w:r>
              <w:rPr>
                <w:rFonts w:hint="eastAsia"/>
                <w:color w:val="000000"/>
                <w:kern w:val="0"/>
                <w:sz w:val="24"/>
              </w:rPr>
              <w:t>等</w:t>
            </w:r>
            <w:r w:rsidRPr="00BB6FB7">
              <w:rPr>
                <w:color w:val="000000"/>
                <w:kern w:val="0"/>
                <w:sz w:val="24"/>
              </w:rPr>
              <w:t>）。</w:t>
            </w:r>
            <w:r w:rsidRPr="001F1E23">
              <w:rPr>
                <w:color w:val="000000"/>
                <w:kern w:val="0"/>
                <w:sz w:val="24"/>
              </w:rPr>
              <w:t>可以制作数据图表，但是不要插入照片。课程报告封面页、正文页总共不要超过</w:t>
            </w:r>
            <w:r w:rsidRPr="001F1E23">
              <w:rPr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个</w:t>
            </w:r>
            <w:r w:rsidRPr="001F1E23">
              <w:rPr>
                <w:color w:val="000000"/>
                <w:kern w:val="0"/>
                <w:sz w:val="24"/>
              </w:rPr>
              <w:t>A4</w:t>
            </w:r>
            <w:r>
              <w:rPr>
                <w:rFonts w:hint="eastAsia"/>
                <w:color w:val="000000"/>
                <w:kern w:val="0"/>
                <w:sz w:val="24"/>
              </w:rPr>
              <w:t>页面</w:t>
            </w:r>
            <w:r w:rsidRPr="001F1E23">
              <w:rPr>
                <w:color w:val="000000"/>
                <w:kern w:val="0"/>
                <w:sz w:val="24"/>
              </w:rPr>
              <w:t>。</w:t>
            </w:r>
          </w:p>
          <w:p w14:paraId="28F66894" w14:textId="77777777" w:rsidR="00292981" w:rsidRPr="00BB6FB7" w:rsidRDefault="00292981" w:rsidP="00292981">
            <w:pPr>
              <w:widowControl/>
              <w:spacing w:line="360" w:lineRule="auto"/>
              <w:rPr>
                <w:b/>
                <w:bCs/>
                <w:color w:val="000000"/>
                <w:kern w:val="0"/>
                <w:sz w:val="24"/>
              </w:rPr>
            </w:pPr>
            <w:r w:rsidRPr="00BB6FB7">
              <w:rPr>
                <w:b/>
                <w:bCs/>
                <w:color w:val="000000"/>
                <w:kern w:val="0"/>
                <w:sz w:val="24"/>
              </w:rPr>
              <w:t>3.</w:t>
            </w:r>
            <w:r w:rsidRPr="00BB6FB7">
              <w:rPr>
                <w:b/>
                <w:bCs/>
                <w:color w:val="000000"/>
                <w:kern w:val="0"/>
                <w:sz w:val="24"/>
              </w:rPr>
              <w:t>排版要求：</w:t>
            </w:r>
          </w:p>
          <w:p w14:paraId="1016C651" w14:textId="77777777" w:rsidR="00292981" w:rsidRPr="00BB6FB7" w:rsidRDefault="00292981" w:rsidP="00292981">
            <w:pPr>
              <w:widowControl/>
              <w:spacing w:line="360" w:lineRule="auto"/>
              <w:ind w:firstLine="480"/>
              <w:rPr>
                <w:color w:val="000000"/>
                <w:kern w:val="0"/>
                <w:sz w:val="24"/>
              </w:rPr>
            </w:pPr>
            <w:r w:rsidRPr="00BB6FB7">
              <w:rPr>
                <w:color w:val="000000"/>
                <w:kern w:val="0"/>
                <w:sz w:val="24"/>
              </w:rPr>
              <w:t>（</w:t>
            </w:r>
            <w:r w:rsidRPr="00BB6FB7">
              <w:rPr>
                <w:color w:val="000000"/>
                <w:kern w:val="0"/>
                <w:sz w:val="24"/>
              </w:rPr>
              <w:t>1</w:t>
            </w:r>
            <w:r w:rsidRPr="00BB6FB7">
              <w:rPr>
                <w:color w:val="000000"/>
                <w:kern w:val="0"/>
                <w:sz w:val="24"/>
              </w:rPr>
              <w:t>）正文使用小四号，中文使用宋体、英文</w:t>
            </w:r>
            <w:r>
              <w:rPr>
                <w:rFonts w:hint="eastAsia"/>
                <w:color w:val="000000"/>
                <w:kern w:val="0"/>
                <w:sz w:val="24"/>
              </w:rPr>
              <w:t>和数字</w:t>
            </w:r>
            <w:r w:rsidRPr="00BB6FB7">
              <w:rPr>
                <w:color w:val="000000"/>
                <w:kern w:val="0"/>
                <w:sz w:val="24"/>
              </w:rPr>
              <w:t>使用</w:t>
            </w:r>
            <w:r w:rsidRPr="00BB6FB7">
              <w:rPr>
                <w:color w:val="000000"/>
                <w:kern w:val="0"/>
                <w:sz w:val="24"/>
              </w:rPr>
              <w:t>Times New Roman</w:t>
            </w:r>
            <w:r w:rsidRPr="00BB6FB7">
              <w:rPr>
                <w:color w:val="000000"/>
                <w:kern w:val="0"/>
                <w:sz w:val="24"/>
              </w:rPr>
              <w:t>字体。</w:t>
            </w:r>
          </w:p>
          <w:p w14:paraId="54C2CF04" w14:textId="77777777" w:rsidR="00292981" w:rsidRPr="00BB6FB7" w:rsidRDefault="00292981" w:rsidP="00292981">
            <w:pPr>
              <w:widowControl/>
              <w:spacing w:line="360" w:lineRule="auto"/>
              <w:ind w:firstLine="480"/>
              <w:rPr>
                <w:color w:val="000000"/>
                <w:kern w:val="0"/>
                <w:sz w:val="24"/>
              </w:rPr>
            </w:pPr>
            <w:r w:rsidRPr="00BB6FB7">
              <w:rPr>
                <w:color w:val="000000"/>
                <w:kern w:val="0"/>
                <w:sz w:val="24"/>
              </w:rPr>
              <w:t>（</w:t>
            </w:r>
            <w:r w:rsidRPr="00BB6FB7">
              <w:rPr>
                <w:color w:val="000000"/>
                <w:kern w:val="0"/>
                <w:sz w:val="24"/>
              </w:rPr>
              <w:t>2</w:t>
            </w:r>
            <w:r w:rsidRPr="00BB6FB7">
              <w:rPr>
                <w:color w:val="000000"/>
                <w:kern w:val="0"/>
                <w:sz w:val="24"/>
              </w:rPr>
              <w:t>）正文设置为</w:t>
            </w:r>
            <w:r w:rsidRPr="00BB6FB7">
              <w:rPr>
                <w:color w:val="000000"/>
                <w:kern w:val="0"/>
                <w:sz w:val="24"/>
              </w:rPr>
              <w:t>1.5</w:t>
            </w:r>
            <w:r w:rsidRPr="00BB6FB7">
              <w:rPr>
                <w:color w:val="000000"/>
                <w:kern w:val="0"/>
                <w:sz w:val="24"/>
              </w:rPr>
              <w:t>倍行间距，文字、图表一律从左到右横排。</w:t>
            </w:r>
          </w:p>
          <w:p w14:paraId="508CB221" w14:textId="77777777" w:rsidR="00292981" w:rsidRPr="00BB6FB7" w:rsidRDefault="00292981" w:rsidP="00292981">
            <w:pPr>
              <w:widowControl/>
              <w:spacing w:line="360" w:lineRule="auto"/>
              <w:ind w:firstLine="480"/>
              <w:rPr>
                <w:color w:val="000000"/>
                <w:kern w:val="0"/>
                <w:sz w:val="24"/>
              </w:rPr>
            </w:pPr>
            <w:r w:rsidRPr="00BB6FB7">
              <w:rPr>
                <w:color w:val="000000"/>
                <w:kern w:val="0"/>
                <w:sz w:val="24"/>
              </w:rPr>
              <w:t>（</w:t>
            </w:r>
            <w:r w:rsidRPr="00BB6FB7">
              <w:rPr>
                <w:color w:val="000000"/>
                <w:kern w:val="0"/>
                <w:sz w:val="24"/>
              </w:rPr>
              <w:t>3</w:t>
            </w:r>
            <w:r w:rsidRPr="00BB6FB7">
              <w:rPr>
                <w:color w:val="000000"/>
                <w:kern w:val="0"/>
                <w:sz w:val="24"/>
              </w:rPr>
              <w:t>）标题需要单独占据一行。正文每个段落段首空两个汉字。</w:t>
            </w:r>
          </w:p>
          <w:p w14:paraId="409A887C" w14:textId="77777777" w:rsidR="00292981" w:rsidRPr="00BB6FB7" w:rsidRDefault="00292981" w:rsidP="00292981">
            <w:pPr>
              <w:widowControl/>
              <w:spacing w:line="360" w:lineRule="auto"/>
              <w:ind w:firstLine="480"/>
              <w:rPr>
                <w:color w:val="000000"/>
                <w:kern w:val="0"/>
                <w:sz w:val="24"/>
              </w:rPr>
            </w:pPr>
            <w:r w:rsidRPr="00BB6FB7">
              <w:rPr>
                <w:color w:val="000000"/>
                <w:kern w:val="0"/>
                <w:sz w:val="24"/>
              </w:rPr>
              <w:t>（</w:t>
            </w:r>
            <w:r w:rsidRPr="00BB6FB7">
              <w:rPr>
                <w:color w:val="000000"/>
                <w:kern w:val="0"/>
                <w:sz w:val="24"/>
              </w:rPr>
              <w:t>4</w:t>
            </w:r>
            <w:r w:rsidRPr="00BB6FB7">
              <w:rPr>
                <w:color w:val="000000"/>
                <w:kern w:val="0"/>
                <w:sz w:val="24"/>
              </w:rPr>
              <w:t>）正文中各级标题字体、字号同正文，但是要加粗。标题层次不要超过三级，各级标题编号格式示例：</w:t>
            </w:r>
          </w:p>
          <w:p w14:paraId="0372D77D" w14:textId="77777777" w:rsidR="00292981" w:rsidRPr="00BB6FB7" w:rsidRDefault="00292981" w:rsidP="00292981">
            <w:pPr>
              <w:widowControl/>
              <w:spacing w:line="360" w:lineRule="auto"/>
              <w:ind w:firstLine="480"/>
              <w:rPr>
                <w:color w:val="000000"/>
                <w:kern w:val="0"/>
                <w:sz w:val="24"/>
              </w:rPr>
            </w:pPr>
            <w:r w:rsidRPr="00BB6FB7">
              <w:rPr>
                <w:color w:val="000000"/>
                <w:kern w:val="0"/>
                <w:sz w:val="24"/>
              </w:rPr>
              <w:t>“</w:t>
            </w:r>
            <w:r w:rsidRPr="00BB6FB7">
              <w:rPr>
                <w:color w:val="000000"/>
                <w:kern w:val="0"/>
                <w:sz w:val="24"/>
              </w:rPr>
              <w:t>一级标题</w:t>
            </w:r>
            <w:r w:rsidRPr="00BB6FB7">
              <w:rPr>
                <w:color w:val="000000"/>
                <w:kern w:val="0"/>
                <w:sz w:val="24"/>
              </w:rPr>
              <w:t>”</w:t>
            </w:r>
            <w:r w:rsidRPr="00BB6FB7">
              <w:rPr>
                <w:color w:val="000000"/>
                <w:kern w:val="0"/>
                <w:sz w:val="24"/>
              </w:rPr>
              <w:t>：</w:t>
            </w:r>
            <w:r w:rsidRPr="00BB6FB7">
              <w:rPr>
                <w:b/>
                <w:bCs/>
                <w:color w:val="000000"/>
                <w:kern w:val="0"/>
                <w:sz w:val="24"/>
              </w:rPr>
              <w:t>一、中国国防</w:t>
            </w:r>
          </w:p>
          <w:p w14:paraId="67C1931A" w14:textId="77777777" w:rsidR="00292981" w:rsidRPr="00BB6FB7" w:rsidRDefault="00292981" w:rsidP="00292981">
            <w:pPr>
              <w:widowControl/>
              <w:spacing w:line="360" w:lineRule="auto"/>
              <w:ind w:firstLine="480"/>
              <w:rPr>
                <w:color w:val="000000"/>
                <w:kern w:val="0"/>
                <w:sz w:val="24"/>
              </w:rPr>
            </w:pPr>
            <w:r w:rsidRPr="00BB6FB7">
              <w:rPr>
                <w:color w:val="000000"/>
                <w:kern w:val="0"/>
                <w:sz w:val="24"/>
              </w:rPr>
              <w:t>“</w:t>
            </w:r>
            <w:r w:rsidRPr="00BB6FB7">
              <w:rPr>
                <w:color w:val="000000"/>
                <w:kern w:val="0"/>
                <w:sz w:val="24"/>
              </w:rPr>
              <w:t>二级标题</w:t>
            </w:r>
            <w:r w:rsidRPr="00BB6FB7">
              <w:rPr>
                <w:color w:val="000000"/>
                <w:kern w:val="0"/>
                <w:sz w:val="24"/>
              </w:rPr>
              <w:t>”</w:t>
            </w:r>
            <w:r w:rsidRPr="00BB6FB7">
              <w:rPr>
                <w:color w:val="000000"/>
                <w:kern w:val="0"/>
                <w:sz w:val="24"/>
              </w:rPr>
              <w:t>：</w:t>
            </w:r>
            <w:r w:rsidRPr="00BB6FB7">
              <w:rPr>
                <w:b/>
                <w:bCs/>
                <w:color w:val="000000"/>
                <w:kern w:val="0"/>
                <w:sz w:val="24"/>
              </w:rPr>
              <w:t>（一）国防建设</w:t>
            </w:r>
          </w:p>
          <w:p w14:paraId="08352B3C" w14:textId="77777777" w:rsidR="00292981" w:rsidRPr="00BB6FB7" w:rsidRDefault="00292981" w:rsidP="00292981">
            <w:pPr>
              <w:widowControl/>
              <w:spacing w:line="360" w:lineRule="auto"/>
              <w:ind w:firstLine="480"/>
              <w:rPr>
                <w:b/>
                <w:bCs/>
                <w:color w:val="000000"/>
                <w:kern w:val="0"/>
                <w:sz w:val="24"/>
              </w:rPr>
            </w:pPr>
            <w:r w:rsidRPr="00BB6FB7">
              <w:rPr>
                <w:color w:val="000000"/>
                <w:kern w:val="0"/>
                <w:sz w:val="24"/>
              </w:rPr>
              <w:t>“</w:t>
            </w:r>
            <w:r w:rsidRPr="00BB6FB7">
              <w:rPr>
                <w:color w:val="000000"/>
                <w:kern w:val="0"/>
                <w:sz w:val="24"/>
              </w:rPr>
              <w:t>三级标题</w:t>
            </w:r>
            <w:r w:rsidRPr="00BB6FB7">
              <w:rPr>
                <w:color w:val="000000"/>
                <w:kern w:val="0"/>
                <w:sz w:val="24"/>
              </w:rPr>
              <w:t>”</w:t>
            </w:r>
            <w:r w:rsidRPr="00BB6FB7">
              <w:rPr>
                <w:color w:val="000000"/>
                <w:kern w:val="0"/>
                <w:sz w:val="24"/>
              </w:rPr>
              <w:t>：</w:t>
            </w:r>
            <w:r w:rsidRPr="00BB6FB7">
              <w:rPr>
                <w:b/>
                <w:bCs/>
                <w:color w:val="000000"/>
                <w:kern w:val="0"/>
                <w:sz w:val="24"/>
              </w:rPr>
              <w:t xml:space="preserve">1. </w:t>
            </w:r>
            <w:r w:rsidRPr="00BB6FB7">
              <w:rPr>
                <w:b/>
                <w:bCs/>
                <w:color w:val="000000"/>
                <w:kern w:val="0"/>
                <w:sz w:val="24"/>
              </w:rPr>
              <w:t>军民融合</w:t>
            </w:r>
          </w:p>
          <w:p w14:paraId="7AC847A7" w14:textId="77777777" w:rsidR="00292981" w:rsidRPr="00BB6FB7" w:rsidRDefault="00292981" w:rsidP="00292981">
            <w:pPr>
              <w:widowControl/>
              <w:spacing w:line="360" w:lineRule="auto"/>
              <w:rPr>
                <w:b/>
                <w:bCs/>
                <w:color w:val="000000"/>
                <w:kern w:val="0"/>
                <w:sz w:val="24"/>
              </w:rPr>
            </w:pPr>
            <w:r w:rsidRPr="00BB6FB7">
              <w:rPr>
                <w:b/>
                <w:bCs/>
                <w:color w:val="000000"/>
                <w:kern w:val="0"/>
                <w:sz w:val="24"/>
              </w:rPr>
              <w:t>4.</w:t>
            </w:r>
            <w:r w:rsidRPr="00BB6FB7">
              <w:rPr>
                <w:b/>
                <w:bCs/>
                <w:color w:val="000000"/>
                <w:kern w:val="0"/>
                <w:sz w:val="24"/>
              </w:rPr>
              <w:t>打印要求：</w:t>
            </w:r>
          </w:p>
          <w:p w14:paraId="7071CDF9" w14:textId="77777777" w:rsidR="00292981" w:rsidRPr="001F1E23" w:rsidRDefault="00292981" w:rsidP="00292981">
            <w:pPr>
              <w:widowControl/>
              <w:spacing w:line="360" w:lineRule="auto"/>
              <w:ind w:firstLine="482"/>
              <w:rPr>
                <w:color w:val="000000"/>
                <w:kern w:val="0"/>
                <w:sz w:val="24"/>
              </w:rPr>
            </w:pPr>
            <w:r w:rsidRPr="001F1E23">
              <w:rPr>
                <w:color w:val="000000"/>
                <w:kern w:val="0"/>
                <w:sz w:val="24"/>
              </w:rPr>
              <w:t>由学生自行打印出纸质版的课程报告与评分表。每个学习小组打印一份课程报告，在封面页上需要所有小组成员手写签名。每个学生打印一张个人评分表，填写信息并进行手写签名。评分表和课程报告一律使用</w:t>
            </w:r>
            <w:r w:rsidRPr="00806B25">
              <w:rPr>
                <w:b/>
                <w:bCs/>
                <w:color w:val="000000"/>
                <w:kern w:val="0"/>
                <w:sz w:val="24"/>
              </w:rPr>
              <w:t>A4</w:t>
            </w:r>
            <w:r w:rsidRPr="00806B25">
              <w:rPr>
                <w:b/>
                <w:bCs/>
                <w:color w:val="000000"/>
                <w:kern w:val="0"/>
                <w:sz w:val="24"/>
              </w:rPr>
              <w:t>纸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，</w:t>
            </w:r>
            <w:r w:rsidRPr="00806B25">
              <w:rPr>
                <w:b/>
                <w:bCs/>
                <w:color w:val="000000"/>
                <w:kern w:val="0"/>
                <w:sz w:val="24"/>
              </w:rPr>
              <w:t>单面打印，黑白。课程报告在左上角装订一个订书钉即可，装订页面顺序自上至下依次为：封面页</w:t>
            </w:r>
            <w:r w:rsidRPr="00806B25">
              <w:rPr>
                <w:b/>
                <w:bCs/>
                <w:color w:val="000000"/>
                <w:kern w:val="0"/>
                <w:sz w:val="24"/>
              </w:rPr>
              <w:t>——</w:t>
            </w:r>
            <w:r w:rsidRPr="00806B25">
              <w:rPr>
                <w:b/>
                <w:bCs/>
                <w:color w:val="000000"/>
                <w:kern w:val="0"/>
                <w:sz w:val="24"/>
              </w:rPr>
              <w:t>正文页。评分</w:t>
            </w:r>
            <w:proofErr w:type="gramStart"/>
            <w:r w:rsidRPr="00806B25">
              <w:rPr>
                <w:b/>
                <w:bCs/>
                <w:color w:val="000000"/>
                <w:kern w:val="0"/>
                <w:sz w:val="24"/>
              </w:rPr>
              <w:t>表不要</w:t>
            </w:r>
            <w:proofErr w:type="gramEnd"/>
            <w:r w:rsidRPr="00806B25">
              <w:rPr>
                <w:b/>
                <w:bCs/>
                <w:color w:val="000000"/>
                <w:kern w:val="0"/>
                <w:sz w:val="24"/>
              </w:rPr>
              <w:t>装订。</w:t>
            </w:r>
          </w:p>
          <w:p w14:paraId="58F7B07B" w14:textId="77777777" w:rsidR="00292981" w:rsidRPr="00BB6FB7" w:rsidRDefault="00292981" w:rsidP="00292981">
            <w:pPr>
              <w:widowControl/>
              <w:spacing w:line="360" w:lineRule="auto"/>
              <w:rPr>
                <w:b/>
                <w:bCs/>
                <w:color w:val="000000"/>
                <w:kern w:val="0"/>
                <w:sz w:val="24"/>
              </w:rPr>
            </w:pPr>
            <w:r w:rsidRPr="00BB6FB7">
              <w:rPr>
                <w:b/>
                <w:bCs/>
                <w:color w:val="000000"/>
                <w:kern w:val="0"/>
                <w:sz w:val="24"/>
              </w:rPr>
              <w:t>5.</w:t>
            </w:r>
            <w:r w:rsidRPr="00BB6FB7">
              <w:rPr>
                <w:b/>
                <w:bCs/>
                <w:color w:val="000000"/>
                <w:kern w:val="0"/>
                <w:sz w:val="24"/>
              </w:rPr>
              <w:t>提交时间、提交方式：</w:t>
            </w:r>
          </w:p>
          <w:p w14:paraId="313A5599" w14:textId="77777777" w:rsidR="00292981" w:rsidRPr="00BB6FB7" w:rsidRDefault="00292981" w:rsidP="00292981">
            <w:pPr>
              <w:widowControl/>
              <w:spacing w:line="360" w:lineRule="auto"/>
              <w:ind w:firstLine="480"/>
              <w:rPr>
                <w:color w:val="000000"/>
                <w:kern w:val="0"/>
                <w:sz w:val="24"/>
              </w:rPr>
            </w:pPr>
            <w:r w:rsidRPr="00BB6FB7">
              <w:rPr>
                <w:color w:val="000000"/>
                <w:kern w:val="0"/>
                <w:sz w:val="24"/>
              </w:rPr>
              <w:t>按照各班实际授课进度，由授课教师发布提交时间，在最后一次上课时随堂提交。无合理原因，逾期未交，视为缺考。</w:t>
            </w:r>
          </w:p>
          <w:p w14:paraId="25F28C2D" w14:textId="77777777" w:rsidR="00292981" w:rsidRPr="00CC713C" w:rsidRDefault="00292981" w:rsidP="00292981">
            <w:pPr>
              <w:spacing w:line="360" w:lineRule="auto"/>
              <w:rPr>
                <w:b/>
                <w:bCs/>
                <w:color w:val="000000"/>
                <w:kern w:val="0"/>
                <w:sz w:val="24"/>
              </w:rPr>
            </w:pPr>
            <w:r w:rsidRPr="00AF6160">
              <w:rPr>
                <w:rFonts w:hint="eastAsia"/>
                <w:b/>
                <w:bCs/>
                <w:color w:val="000000"/>
                <w:kern w:val="0"/>
                <w:sz w:val="24"/>
              </w:rPr>
              <w:t>6</w:t>
            </w:r>
            <w:r w:rsidRPr="00AF6160">
              <w:rPr>
                <w:b/>
                <w:bCs/>
                <w:color w:val="000000"/>
                <w:kern w:val="0"/>
                <w:sz w:val="24"/>
              </w:rPr>
              <w:t>.</w:t>
            </w:r>
            <w:r w:rsidRPr="00CC713C">
              <w:rPr>
                <w:rFonts w:hint="eastAsia"/>
                <w:b/>
                <w:bCs/>
                <w:color w:val="000000"/>
                <w:kern w:val="0"/>
                <w:sz w:val="24"/>
              </w:rPr>
              <w:t>关于</w:t>
            </w:r>
            <w:r>
              <w:rPr>
                <w:rFonts w:hint="eastAsia"/>
                <w:b/>
                <w:color w:val="FF0000"/>
                <w:sz w:val="24"/>
              </w:rPr>
              <w:t>“</w:t>
            </w:r>
            <w:r w:rsidRPr="009C4BC5">
              <w:rPr>
                <w:b/>
                <w:bCs/>
                <w:color w:val="FF0000"/>
                <w:sz w:val="24"/>
              </w:rPr>
              <w:t>中央稿源单位</w:t>
            </w:r>
            <w:r>
              <w:rPr>
                <w:rFonts w:hint="eastAsia"/>
                <w:b/>
                <w:color w:val="FF0000"/>
                <w:sz w:val="24"/>
              </w:rPr>
              <w:t>”</w:t>
            </w:r>
          </w:p>
          <w:p w14:paraId="64F859A9" w14:textId="77777777" w:rsidR="00292981" w:rsidRDefault="00292981" w:rsidP="00292981">
            <w:pPr>
              <w:spacing w:line="360" w:lineRule="auto"/>
              <w:ind w:firstLine="480"/>
              <w:rPr>
                <w:bCs/>
                <w:sz w:val="24"/>
              </w:rPr>
            </w:pPr>
            <w:r w:rsidRPr="009C4BC5">
              <w:rPr>
                <w:b/>
                <w:bCs/>
                <w:color w:val="FF0000"/>
                <w:sz w:val="24"/>
              </w:rPr>
              <w:t>中央稿源单位</w:t>
            </w:r>
            <w:r w:rsidRPr="00BB6FB7"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详</w:t>
            </w:r>
            <w:r w:rsidRPr="00BB6FB7">
              <w:rPr>
                <w:sz w:val="24"/>
              </w:rPr>
              <w:t>见</w:t>
            </w:r>
            <w:proofErr w:type="gramStart"/>
            <w:r w:rsidRPr="00BB6FB7">
              <w:rPr>
                <w:sz w:val="24"/>
              </w:rPr>
              <w:t>国家网信办</w:t>
            </w:r>
            <w:proofErr w:type="gramEnd"/>
            <w:r w:rsidRPr="00BB6FB7">
              <w:rPr>
                <w:sz w:val="24"/>
              </w:rPr>
              <w:t>发布的《互联网新闻信息稿源单位名单》（截至</w:t>
            </w:r>
            <w:r w:rsidRPr="00BB6FB7">
              <w:rPr>
                <w:sz w:val="24"/>
              </w:rPr>
              <w:t>2021</w:t>
            </w:r>
            <w:r w:rsidRPr="00BB6FB7">
              <w:rPr>
                <w:sz w:val="24"/>
              </w:rPr>
              <w:t>年</w:t>
            </w:r>
            <w:r w:rsidRPr="00BB6FB7">
              <w:rPr>
                <w:sz w:val="24"/>
              </w:rPr>
              <w:t>10</w:t>
            </w:r>
            <w:r w:rsidRPr="00BB6FB7">
              <w:rPr>
                <w:sz w:val="24"/>
              </w:rPr>
              <w:t>月，共</w:t>
            </w:r>
            <w:r w:rsidRPr="00BB6FB7">
              <w:rPr>
                <w:sz w:val="24"/>
              </w:rPr>
              <w:t>1358</w:t>
            </w:r>
            <w:r w:rsidRPr="00BB6FB7">
              <w:rPr>
                <w:sz w:val="24"/>
              </w:rPr>
              <w:t>家），名单开头</w:t>
            </w:r>
            <w:r w:rsidRPr="00BB6FB7">
              <w:rPr>
                <w:sz w:val="24"/>
              </w:rPr>
              <w:t>“</w:t>
            </w:r>
            <w:r w:rsidRPr="00BB6FB7">
              <w:rPr>
                <w:sz w:val="24"/>
              </w:rPr>
              <w:t>中央</w:t>
            </w:r>
            <w:r w:rsidRPr="00BB6FB7">
              <w:rPr>
                <w:sz w:val="24"/>
              </w:rPr>
              <w:t>286</w:t>
            </w:r>
            <w:r w:rsidRPr="00BB6FB7">
              <w:rPr>
                <w:sz w:val="24"/>
              </w:rPr>
              <w:t>家</w:t>
            </w:r>
            <w:r w:rsidRPr="00BB6FB7">
              <w:rPr>
                <w:sz w:val="24"/>
              </w:rPr>
              <w:t>”</w:t>
            </w:r>
            <w:r w:rsidRPr="00BB6FB7">
              <w:rPr>
                <w:sz w:val="24"/>
              </w:rPr>
              <w:t>。</w:t>
            </w:r>
            <w:hyperlink r:id="rId11" w:history="1">
              <w:r w:rsidRPr="00BB6FB7">
                <w:rPr>
                  <w:rStyle w:val="aa"/>
                  <w:sz w:val="24"/>
                </w:rPr>
                <w:t>http://www.cac.gov.cn/2021-10/18/c_1636153133379560.htm</w:t>
              </w:r>
            </w:hyperlink>
            <w:r w:rsidRPr="00BB6FB7">
              <w:rPr>
                <w:bCs/>
                <w:sz w:val="24"/>
              </w:rPr>
              <w:t>。</w:t>
            </w:r>
          </w:p>
          <w:p w14:paraId="553C8C55" w14:textId="269494E4" w:rsidR="00292981" w:rsidRPr="00BB6FB7" w:rsidRDefault="00292981" w:rsidP="00292981">
            <w:pPr>
              <w:widowControl/>
              <w:spacing w:line="360" w:lineRule="auto"/>
              <w:ind w:firstLine="480"/>
              <w:rPr>
                <w:b/>
                <w:color w:val="000000"/>
                <w:kern w:val="0"/>
                <w:sz w:val="24"/>
              </w:rPr>
            </w:pPr>
            <w:r w:rsidRPr="00BB6FB7">
              <w:rPr>
                <w:b/>
                <w:color w:val="FF0000"/>
                <w:sz w:val="24"/>
              </w:rPr>
              <w:t>（以上说明文字，在打印之前请删除。）</w:t>
            </w:r>
          </w:p>
        </w:tc>
      </w:tr>
    </w:tbl>
    <w:p w14:paraId="79FC3C48" w14:textId="77777777" w:rsidR="004055F8" w:rsidRPr="00BB6FB7" w:rsidRDefault="004055F8" w:rsidP="004055F8">
      <w:pPr>
        <w:wordWrap w:val="0"/>
        <w:spacing w:line="360" w:lineRule="auto"/>
        <w:rPr>
          <w:rFonts w:eastAsia="仿宋"/>
          <w:bCs/>
          <w:sz w:val="24"/>
        </w:rPr>
      </w:pPr>
    </w:p>
    <w:sectPr w:rsidR="004055F8" w:rsidRPr="00BB6FB7" w:rsidSect="00F93CF6">
      <w:pgSz w:w="11906" w:h="16838" w:code="9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5AFAC" w14:textId="77777777" w:rsidR="005809E2" w:rsidRDefault="005809E2">
      <w:r>
        <w:separator/>
      </w:r>
    </w:p>
  </w:endnote>
  <w:endnote w:type="continuationSeparator" w:id="0">
    <w:p w14:paraId="426EAFD7" w14:textId="77777777" w:rsidR="005809E2" w:rsidRDefault="0058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89029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86FDB5D" w14:textId="054446EF" w:rsidR="00B77DC0" w:rsidRDefault="00B77DC0" w:rsidP="00B77DC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7EA09" w14:textId="77777777" w:rsidR="005809E2" w:rsidRDefault="005809E2">
      <w:r>
        <w:separator/>
      </w:r>
    </w:p>
  </w:footnote>
  <w:footnote w:type="continuationSeparator" w:id="0">
    <w:p w14:paraId="3EB6A856" w14:textId="77777777" w:rsidR="005809E2" w:rsidRDefault="00580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72AFD"/>
    <w:multiLevelType w:val="hybridMultilevel"/>
    <w:tmpl w:val="703E64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764B5E4">
      <w:start w:val="1"/>
      <w:numFmt w:val="chineseCountingThousand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0A573D"/>
    <w:multiLevelType w:val="hybridMultilevel"/>
    <w:tmpl w:val="4F54D112"/>
    <w:lvl w:ilvl="0" w:tplc="6CD21DEC">
      <w:start w:val="1"/>
      <w:numFmt w:val="decimal"/>
      <w:lvlText w:val="%1、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2" w15:restartNumberingAfterBreak="0">
    <w:nsid w:val="47166986"/>
    <w:multiLevelType w:val="hybridMultilevel"/>
    <w:tmpl w:val="B95C769E"/>
    <w:lvl w:ilvl="0" w:tplc="3B4C481C">
      <w:start w:val="1"/>
      <w:numFmt w:val="japaneseCounting"/>
      <w:lvlText w:val="%1、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" w15:restartNumberingAfterBreak="0">
    <w:nsid w:val="60AD263F"/>
    <w:multiLevelType w:val="hybridMultilevel"/>
    <w:tmpl w:val="5CBAD824"/>
    <w:lvl w:ilvl="0" w:tplc="47F03AE2">
      <w:start w:val="1"/>
      <w:numFmt w:val="japaneseCounting"/>
      <w:lvlText w:val="%1、"/>
      <w:lvlJc w:val="left"/>
      <w:pPr>
        <w:ind w:left="661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4" w15:restartNumberingAfterBreak="0">
    <w:nsid w:val="63092939"/>
    <w:multiLevelType w:val="hybridMultilevel"/>
    <w:tmpl w:val="9092C556"/>
    <w:lvl w:ilvl="0" w:tplc="AD6C898E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7D0F39"/>
    <w:multiLevelType w:val="hybridMultilevel"/>
    <w:tmpl w:val="0CA461E2"/>
    <w:lvl w:ilvl="0" w:tplc="54E6886C">
      <w:start w:val="1"/>
      <w:numFmt w:val="decimal"/>
      <w:lvlText w:val="%1、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6" w15:restartNumberingAfterBreak="0">
    <w:nsid w:val="6EE639A0"/>
    <w:multiLevelType w:val="hybridMultilevel"/>
    <w:tmpl w:val="98800F8E"/>
    <w:lvl w:ilvl="0" w:tplc="1E305A84">
      <w:start w:val="1"/>
      <w:numFmt w:val="decimal"/>
      <w:lvlText w:val="%1、"/>
      <w:lvlJc w:val="left"/>
      <w:pPr>
        <w:tabs>
          <w:tab w:val="num" w:pos="502"/>
        </w:tabs>
        <w:ind w:left="502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D2FC2"/>
    <w:multiLevelType w:val="hybridMultilevel"/>
    <w:tmpl w:val="AFE0A0E4"/>
    <w:lvl w:ilvl="0" w:tplc="6A523CEE">
      <w:start w:val="2"/>
      <w:numFmt w:val="none"/>
      <w:lvlText w:val="二、"/>
      <w:lvlJc w:val="left"/>
      <w:pPr>
        <w:ind w:left="1080" w:hanging="360"/>
      </w:pPr>
      <w:rPr>
        <w:rFonts w:hint="default"/>
      </w:rPr>
    </w:lvl>
    <w:lvl w:ilvl="1" w:tplc="E2DE1C10">
      <w:start w:val="6"/>
      <w:numFmt w:val="decimal"/>
      <w:lvlText w:val="%2、"/>
      <w:lvlJc w:val="left"/>
      <w:pPr>
        <w:ind w:left="1500" w:hanging="36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1031538766">
    <w:abstractNumId w:val="3"/>
  </w:num>
  <w:num w:numId="2" w16cid:durableId="498890249">
    <w:abstractNumId w:val="6"/>
  </w:num>
  <w:num w:numId="3" w16cid:durableId="1877350148">
    <w:abstractNumId w:val="2"/>
  </w:num>
  <w:num w:numId="4" w16cid:durableId="90275580">
    <w:abstractNumId w:val="0"/>
  </w:num>
  <w:num w:numId="5" w16cid:durableId="760225572">
    <w:abstractNumId w:val="4"/>
  </w:num>
  <w:num w:numId="6" w16cid:durableId="1011489085">
    <w:abstractNumId w:val="5"/>
  </w:num>
  <w:num w:numId="7" w16cid:durableId="286086367">
    <w:abstractNumId w:val="7"/>
  </w:num>
  <w:num w:numId="8" w16cid:durableId="1199857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CD"/>
    <w:rsid w:val="000005F4"/>
    <w:rsid w:val="00000A29"/>
    <w:rsid w:val="00002A38"/>
    <w:rsid w:val="00006B83"/>
    <w:rsid w:val="00014864"/>
    <w:rsid w:val="000161D2"/>
    <w:rsid w:val="00016FF9"/>
    <w:rsid w:val="000267EB"/>
    <w:rsid w:val="000279BD"/>
    <w:rsid w:val="00030E28"/>
    <w:rsid w:val="000319C5"/>
    <w:rsid w:val="00044500"/>
    <w:rsid w:val="00045249"/>
    <w:rsid w:val="00053E00"/>
    <w:rsid w:val="00056DFE"/>
    <w:rsid w:val="00062292"/>
    <w:rsid w:val="0007102F"/>
    <w:rsid w:val="00074AB3"/>
    <w:rsid w:val="00075E5C"/>
    <w:rsid w:val="00077067"/>
    <w:rsid w:val="00081DD1"/>
    <w:rsid w:val="00081F78"/>
    <w:rsid w:val="00091126"/>
    <w:rsid w:val="0009207F"/>
    <w:rsid w:val="00095D8F"/>
    <w:rsid w:val="00097E0D"/>
    <w:rsid w:val="000A2B14"/>
    <w:rsid w:val="000A5DFB"/>
    <w:rsid w:val="000B3967"/>
    <w:rsid w:val="000C330E"/>
    <w:rsid w:val="000C3850"/>
    <w:rsid w:val="000C5525"/>
    <w:rsid w:val="000D00F7"/>
    <w:rsid w:val="000D12F8"/>
    <w:rsid w:val="000D489C"/>
    <w:rsid w:val="000D4E5C"/>
    <w:rsid w:val="000D5D86"/>
    <w:rsid w:val="000E0BCB"/>
    <w:rsid w:val="000E5798"/>
    <w:rsid w:val="000F453E"/>
    <w:rsid w:val="000F6C00"/>
    <w:rsid w:val="00100184"/>
    <w:rsid w:val="00100B05"/>
    <w:rsid w:val="00103E4E"/>
    <w:rsid w:val="001104B6"/>
    <w:rsid w:val="00115A85"/>
    <w:rsid w:val="00120B5F"/>
    <w:rsid w:val="0012114B"/>
    <w:rsid w:val="001233D9"/>
    <w:rsid w:val="00130BC1"/>
    <w:rsid w:val="001369E5"/>
    <w:rsid w:val="0013726A"/>
    <w:rsid w:val="00142AA1"/>
    <w:rsid w:val="00145DFE"/>
    <w:rsid w:val="001468B1"/>
    <w:rsid w:val="00146D7D"/>
    <w:rsid w:val="00147290"/>
    <w:rsid w:val="0015371B"/>
    <w:rsid w:val="0015449A"/>
    <w:rsid w:val="00154C48"/>
    <w:rsid w:val="00163DFC"/>
    <w:rsid w:val="0016798A"/>
    <w:rsid w:val="00167FDD"/>
    <w:rsid w:val="00174A82"/>
    <w:rsid w:val="001918C4"/>
    <w:rsid w:val="0019273D"/>
    <w:rsid w:val="00195478"/>
    <w:rsid w:val="00196520"/>
    <w:rsid w:val="001A0B49"/>
    <w:rsid w:val="001A0C0A"/>
    <w:rsid w:val="001A2B92"/>
    <w:rsid w:val="001A2ED3"/>
    <w:rsid w:val="001B59C7"/>
    <w:rsid w:val="001B627A"/>
    <w:rsid w:val="001C0129"/>
    <w:rsid w:val="001C393E"/>
    <w:rsid w:val="001C4CE3"/>
    <w:rsid w:val="001E2146"/>
    <w:rsid w:val="001E2212"/>
    <w:rsid w:val="001E5410"/>
    <w:rsid w:val="001F008A"/>
    <w:rsid w:val="001F0E19"/>
    <w:rsid w:val="001F5449"/>
    <w:rsid w:val="001F7252"/>
    <w:rsid w:val="00200297"/>
    <w:rsid w:val="00200E19"/>
    <w:rsid w:val="002010CC"/>
    <w:rsid w:val="00204D9A"/>
    <w:rsid w:val="00212FF5"/>
    <w:rsid w:val="00215C0D"/>
    <w:rsid w:val="00216149"/>
    <w:rsid w:val="00226D17"/>
    <w:rsid w:val="002318CF"/>
    <w:rsid w:val="0023233C"/>
    <w:rsid w:val="00233C9D"/>
    <w:rsid w:val="00236130"/>
    <w:rsid w:val="002366C5"/>
    <w:rsid w:val="00240597"/>
    <w:rsid w:val="00243B62"/>
    <w:rsid w:val="002441F7"/>
    <w:rsid w:val="00253FA4"/>
    <w:rsid w:val="00256C69"/>
    <w:rsid w:val="00257F12"/>
    <w:rsid w:val="002628DA"/>
    <w:rsid w:val="00272075"/>
    <w:rsid w:val="002730CF"/>
    <w:rsid w:val="00275DAC"/>
    <w:rsid w:val="00281068"/>
    <w:rsid w:val="0028195E"/>
    <w:rsid w:val="00283409"/>
    <w:rsid w:val="00283FAF"/>
    <w:rsid w:val="0029189E"/>
    <w:rsid w:val="00292981"/>
    <w:rsid w:val="002A135A"/>
    <w:rsid w:val="002A310D"/>
    <w:rsid w:val="002A4260"/>
    <w:rsid w:val="002B08FB"/>
    <w:rsid w:val="002B39AA"/>
    <w:rsid w:val="002C0146"/>
    <w:rsid w:val="002C52E2"/>
    <w:rsid w:val="002D28A5"/>
    <w:rsid w:val="002D57FA"/>
    <w:rsid w:val="002E62C8"/>
    <w:rsid w:val="002E6821"/>
    <w:rsid w:val="002F2515"/>
    <w:rsid w:val="002F6D47"/>
    <w:rsid w:val="002F7927"/>
    <w:rsid w:val="003131A6"/>
    <w:rsid w:val="0032004E"/>
    <w:rsid w:val="003225EC"/>
    <w:rsid w:val="00323E3B"/>
    <w:rsid w:val="003279BF"/>
    <w:rsid w:val="00336B0F"/>
    <w:rsid w:val="003400CF"/>
    <w:rsid w:val="00341846"/>
    <w:rsid w:val="0034249F"/>
    <w:rsid w:val="003439C5"/>
    <w:rsid w:val="00351013"/>
    <w:rsid w:val="00354537"/>
    <w:rsid w:val="003552F0"/>
    <w:rsid w:val="00360246"/>
    <w:rsid w:val="003603D6"/>
    <w:rsid w:val="0036047F"/>
    <w:rsid w:val="00360F12"/>
    <w:rsid w:val="00361F04"/>
    <w:rsid w:val="003654F1"/>
    <w:rsid w:val="00367AF9"/>
    <w:rsid w:val="00373500"/>
    <w:rsid w:val="00376F84"/>
    <w:rsid w:val="00380291"/>
    <w:rsid w:val="003862C5"/>
    <w:rsid w:val="0038677D"/>
    <w:rsid w:val="0038697D"/>
    <w:rsid w:val="00390134"/>
    <w:rsid w:val="00393EA0"/>
    <w:rsid w:val="00393FA1"/>
    <w:rsid w:val="00394A75"/>
    <w:rsid w:val="003A0F30"/>
    <w:rsid w:val="003A737B"/>
    <w:rsid w:val="003B2B45"/>
    <w:rsid w:val="003B4AF2"/>
    <w:rsid w:val="003C25B0"/>
    <w:rsid w:val="003C371A"/>
    <w:rsid w:val="003C5FC5"/>
    <w:rsid w:val="003C77DB"/>
    <w:rsid w:val="003D0322"/>
    <w:rsid w:val="003D0F96"/>
    <w:rsid w:val="003D2B34"/>
    <w:rsid w:val="003D5631"/>
    <w:rsid w:val="003D5873"/>
    <w:rsid w:val="003D5F78"/>
    <w:rsid w:val="003E3BFC"/>
    <w:rsid w:val="003F0983"/>
    <w:rsid w:val="003F1C43"/>
    <w:rsid w:val="003F6A30"/>
    <w:rsid w:val="0040369C"/>
    <w:rsid w:val="004055F8"/>
    <w:rsid w:val="00405E5C"/>
    <w:rsid w:val="00413B46"/>
    <w:rsid w:val="0041424F"/>
    <w:rsid w:val="004200FF"/>
    <w:rsid w:val="00423AE9"/>
    <w:rsid w:val="00423F48"/>
    <w:rsid w:val="00425A0C"/>
    <w:rsid w:val="00425FBF"/>
    <w:rsid w:val="0042767E"/>
    <w:rsid w:val="00427F25"/>
    <w:rsid w:val="00430711"/>
    <w:rsid w:val="0043084C"/>
    <w:rsid w:val="004328BE"/>
    <w:rsid w:val="004352A6"/>
    <w:rsid w:val="0043601B"/>
    <w:rsid w:val="00436B98"/>
    <w:rsid w:val="0044081C"/>
    <w:rsid w:val="00444A71"/>
    <w:rsid w:val="00453D65"/>
    <w:rsid w:val="00455669"/>
    <w:rsid w:val="00462B15"/>
    <w:rsid w:val="00462B31"/>
    <w:rsid w:val="00464630"/>
    <w:rsid w:val="0046468A"/>
    <w:rsid w:val="004720B1"/>
    <w:rsid w:val="00481326"/>
    <w:rsid w:val="0049488C"/>
    <w:rsid w:val="004A19AD"/>
    <w:rsid w:val="004A3EB8"/>
    <w:rsid w:val="004A4AA5"/>
    <w:rsid w:val="004A6964"/>
    <w:rsid w:val="004A6B04"/>
    <w:rsid w:val="004A7862"/>
    <w:rsid w:val="004B14A1"/>
    <w:rsid w:val="004B19B4"/>
    <w:rsid w:val="004B19DF"/>
    <w:rsid w:val="004B2E5B"/>
    <w:rsid w:val="004B6FAB"/>
    <w:rsid w:val="004C1325"/>
    <w:rsid w:val="004C2E65"/>
    <w:rsid w:val="004C4AB3"/>
    <w:rsid w:val="004C4BB6"/>
    <w:rsid w:val="004C4F85"/>
    <w:rsid w:val="004C55A7"/>
    <w:rsid w:val="004C5BD3"/>
    <w:rsid w:val="004D2B7C"/>
    <w:rsid w:val="004D30D9"/>
    <w:rsid w:val="004D3C79"/>
    <w:rsid w:val="004D3FD1"/>
    <w:rsid w:val="004E4436"/>
    <w:rsid w:val="004E4EC8"/>
    <w:rsid w:val="004E6D8C"/>
    <w:rsid w:val="004F07B6"/>
    <w:rsid w:val="004F37E7"/>
    <w:rsid w:val="004F4B0E"/>
    <w:rsid w:val="004F6D42"/>
    <w:rsid w:val="0050013D"/>
    <w:rsid w:val="00502070"/>
    <w:rsid w:val="0050251C"/>
    <w:rsid w:val="0050265E"/>
    <w:rsid w:val="00503C07"/>
    <w:rsid w:val="005109CA"/>
    <w:rsid w:val="0051108D"/>
    <w:rsid w:val="00521A28"/>
    <w:rsid w:val="00522156"/>
    <w:rsid w:val="00523B45"/>
    <w:rsid w:val="00523B95"/>
    <w:rsid w:val="00531831"/>
    <w:rsid w:val="00536628"/>
    <w:rsid w:val="0054070F"/>
    <w:rsid w:val="005439DC"/>
    <w:rsid w:val="005524EA"/>
    <w:rsid w:val="00553586"/>
    <w:rsid w:val="00554533"/>
    <w:rsid w:val="00555040"/>
    <w:rsid w:val="00555A7D"/>
    <w:rsid w:val="00556881"/>
    <w:rsid w:val="00556DD1"/>
    <w:rsid w:val="00557279"/>
    <w:rsid w:val="00557C46"/>
    <w:rsid w:val="00562163"/>
    <w:rsid w:val="00563439"/>
    <w:rsid w:val="00567C92"/>
    <w:rsid w:val="00570710"/>
    <w:rsid w:val="00570799"/>
    <w:rsid w:val="00572BCA"/>
    <w:rsid w:val="00573240"/>
    <w:rsid w:val="00574824"/>
    <w:rsid w:val="005809E2"/>
    <w:rsid w:val="0058208D"/>
    <w:rsid w:val="00584E89"/>
    <w:rsid w:val="00590D5F"/>
    <w:rsid w:val="00591197"/>
    <w:rsid w:val="00597FF2"/>
    <w:rsid w:val="005A1743"/>
    <w:rsid w:val="005A22E6"/>
    <w:rsid w:val="005B5097"/>
    <w:rsid w:val="005B5148"/>
    <w:rsid w:val="005B7329"/>
    <w:rsid w:val="005C0D9C"/>
    <w:rsid w:val="005C3049"/>
    <w:rsid w:val="005C47D9"/>
    <w:rsid w:val="005C6714"/>
    <w:rsid w:val="005D1148"/>
    <w:rsid w:val="005D1F90"/>
    <w:rsid w:val="005D5B4E"/>
    <w:rsid w:val="005E1265"/>
    <w:rsid w:val="005E7833"/>
    <w:rsid w:val="005F06C0"/>
    <w:rsid w:val="005F1B4F"/>
    <w:rsid w:val="005F3241"/>
    <w:rsid w:val="005F515E"/>
    <w:rsid w:val="005F6817"/>
    <w:rsid w:val="00601D04"/>
    <w:rsid w:val="006072A0"/>
    <w:rsid w:val="006075F3"/>
    <w:rsid w:val="00613CAC"/>
    <w:rsid w:val="00615189"/>
    <w:rsid w:val="00617CE9"/>
    <w:rsid w:val="00620E1E"/>
    <w:rsid w:val="00622137"/>
    <w:rsid w:val="00624A44"/>
    <w:rsid w:val="006256B0"/>
    <w:rsid w:val="00625E24"/>
    <w:rsid w:val="006347AA"/>
    <w:rsid w:val="006359B3"/>
    <w:rsid w:val="00635F13"/>
    <w:rsid w:val="006552D2"/>
    <w:rsid w:val="00655650"/>
    <w:rsid w:val="006635CB"/>
    <w:rsid w:val="00667664"/>
    <w:rsid w:val="0067664E"/>
    <w:rsid w:val="006851AF"/>
    <w:rsid w:val="006929AD"/>
    <w:rsid w:val="0069510D"/>
    <w:rsid w:val="00696161"/>
    <w:rsid w:val="006A08BF"/>
    <w:rsid w:val="006A3F12"/>
    <w:rsid w:val="006A4E80"/>
    <w:rsid w:val="006A626F"/>
    <w:rsid w:val="006A65F1"/>
    <w:rsid w:val="006A725F"/>
    <w:rsid w:val="006A7F73"/>
    <w:rsid w:val="006B1FB9"/>
    <w:rsid w:val="006C02AE"/>
    <w:rsid w:val="006C5F23"/>
    <w:rsid w:val="006C7A84"/>
    <w:rsid w:val="006D1B5F"/>
    <w:rsid w:val="006D385E"/>
    <w:rsid w:val="006D5003"/>
    <w:rsid w:val="006E18EF"/>
    <w:rsid w:val="006F7214"/>
    <w:rsid w:val="006F7D84"/>
    <w:rsid w:val="007014D8"/>
    <w:rsid w:val="00702268"/>
    <w:rsid w:val="007147CC"/>
    <w:rsid w:val="007223B3"/>
    <w:rsid w:val="00727E79"/>
    <w:rsid w:val="00731B47"/>
    <w:rsid w:val="007339D7"/>
    <w:rsid w:val="00735446"/>
    <w:rsid w:val="007359C6"/>
    <w:rsid w:val="0074153C"/>
    <w:rsid w:val="007418B8"/>
    <w:rsid w:val="00742CE2"/>
    <w:rsid w:val="00744BCF"/>
    <w:rsid w:val="00751C56"/>
    <w:rsid w:val="00753503"/>
    <w:rsid w:val="00757219"/>
    <w:rsid w:val="007575D9"/>
    <w:rsid w:val="00773585"/>
    <w:rsid w:val="007753F1"/>
    <w:rsid w:val="0078011B"/>
    <w:rsid w:val="00780F1D"/>
    <w:rsid w:val="00792E8A"/>
    <w:rsid w:val="0079506F"/>
    <w:rsid w:val="007A273A"/>
    <w:rsid w:val="007A4C74"/>
    <w:rsid w:val="007B162C"/>
    <w:rsid w:val="007B37A4"/>
    <w:rsid w:val="007B49A3"/>
    <w:rsid w:val="007C0536"/>
    <w:rsid w:val="007C1BC3"/>
    <w:rsid w:val="007C5399"/>
    <w:rsid w:val="007C6166"/>
    <w:rsid w:val="007C76C8"/>
    <w:rsid w:val="007D0181"/>
    <w:rsid w:val="007D0CDE"/>
    <w:rsid w:val="007F065D"/>
    <w:rsid w:val="007F3230"/>
    <w:rsid w:val="00802D2C"/>
    <w:rsid w:val="0080408B"/>
    <w:rsid w:val="00811E8E"/>
    <w:rsid w:val="008132D2"/>
    <w:rsid w:val="00817E9D"/>
    <w:rsid w:val="00826284"/>
    <w:rsid w:val="00826CC5"/>
    <w:rsid w:val="00830A88"/>
    <w:rsid w:val="008452B4"/>
    <w:rsid w:val="00850DF9"/>
    <w:rsid w:val="00854E7A"/>
    <w:rsid w:val="00856648"/>
    <w:rsid w:val="008567E5"/>
    <w:rsid w:val="00857623"/>
    <w:rsid w:val="00864E1A"/>
    <w:rsid w:val="0087003B"/>
    <w:rsid w:val="00872CCF"/>
    <w:rsid w:val="00873550"/>
    <w:rsid w:val="008801AE"/>
    <w:rsid w:val="00881051"/>
    <w:rsid w:val="00882A7C"/>
    <w:rsid w:val="00884E33"/>
    <w:rsid w:val="0088697E"/>
    <w:rsid w:val="00887925"/>
    <w:rsid w:val="00890CB0"/>
    <w:rsid w:val="00894562"/>
    <w:rsid w:val="008A1431"/>
    <w:rsid w:val="008A1EC5"/>
    <w:rsid w:val="008A5D70"/>
    <w:rsid w:val="008A71E2"/>
    <w:rsid w:val="008A7896"/>
    <w:rsid w:val="008B0883"/>
    <w:rsid w:val="008B172B"/>
    <w:rsid w:val="008B4854"/>
    <w:rsid w:val="008B5B69"/>
    <w:rsid w:val="008B61C1"/>
    <w:rsid w:val="008C15A4"/>
    <w:rsid w:val="008C4EBD"/>
    <w:rsid w:val="008C754D"/>
    <w:rsid w:val="008C7D61"/>
    <w:rsid w:val="008D0D8E"/>
    <w:rsid w:val="008E4E7D"/>
    <w:rsid w:val="008F2CCB"/>
    <w:rsid w:val="0090186B"/>
    <w:rsid w:val="00903B15"/>
    <w:rsid w:val="00904901"/>
    <w:rsid w:val="009052D6"/>
    <w:rsid w:val="0090584A"/>
    <w:rsid w:val="0091722D"/>
    <w:rsid w:val="00917D5F"/>
    <w:rsid w:val="00920FB9"/>
    <w:rsid w:val="00922EBC"/>
    <w:rsid w:val="009304E2"/>
    <w:rsid w:val="00930573"/>
    <w:rsid w:val="00932806"/>
    <w:rsid w:val="0093416B"/>
    <w:rsid w:val="009344E9"/>
    <w:rsid w:val="00934A4D"/>
    <w:rsid w:val="009352C4"/>
    <w:rsid w:val="009371AC"/>
    <w:rsid w:val="009458AE"/>
    <w:rsid w:val="00946FDA"/>
    <w:rsid w:val="00962F7C"/>
    <w:rsid w:val="009665DD"/>
    <w:rsid w:val="00966668"/>
    <w:rsid w:val="00970060"/>
    <w:rsid w:val="00970945"/>
    <w:rsid w:val="00974D33"/>
    <w:rsid w:val="009856C8"/>
    <w:rsid w:val="00986A0D"/>
    <w:rsid w:val="00987B6D"/>
    <w:rsid w:val="009970FD"/>
    <w:rsid w:val="009A33B8"/>
    <w:rsid w:val="009A3968"/>
    <w:rsid w:val="009A5BF9"/>
    <w:rsid w:val="009B0E87"/>
    <w:rsid w:val="009B12FC"/>
    <w:rsid w:val="009B1C92"/>
    <w:rsid w:val="009B245D"/>
    <w:rsid w:val="009B450A"/>
    <w:rsid w:val="009B724B"/>
    <w:rsid w:val="009B7A36"/>
    <w:rsid w:val="009C3E7D"/>
    <w:rsid w:val="009C4BC5"/>
    <w:rsid w:val="009C6900"/>
    <w:rsid w:val="009C717E"/>
    <w:rsid w:val="009D08D5"/>
    <w:rsid w:val="009D12D1"/>
    <w:rsid w:val="009D1851"/>
    <w:rsid w:val="009D43C6"/>
    <w:rsid w:val="009E49FC"/>
    <w:rsid w:val="009E5D81"/>
    <w:rsid w:val="009F26A7"/>
    <w:rsid w:val="009F404A"/>
    <w:rsid w:val="009F51A4"/>
    <w:rsid w:val="00A10760"/>
    <w:rsid w:val="00A14ABB"/>
    <w:rsid w:val="00A24243"/>
    <w:rsid w:val="00A24876"/>
    <w:rsid w:val="00A30866"/>
    <w:rsid w:val="00A37173"/>
    <w:rsid w:val="00A41F3F"/>
    <w:rsid w:val="00A42DCF"/>
    <w:rsid w:val="00A50009"/>
    <w:rsid w:val="00A52245"/>
    <w:rsid w:val="00A52C90"/>
    <w:rsid w:val="00A53A4D"/>
    <w:rsid w:val="00A648C1"/>
    <w:rsid w:val="00A64F47"/>
    <w:rsid w:val="00A65F57"/>
    <w:rsid w:val="00A66AEB"/>
    <w:rsid w:val="00A71A82"/>
    <w:rsid w:val="00A73895"/>
    <w:rsid w:val="00A73ADB"/>
    <w:rsid w:val="00A753D6"/>
    <w:rsid w:val="00A770CC"/>
    <w:rsid w:val="00A8008C"/>
    <w:rsid w:val="00A83D1B"/>
    <w:rsid w:val="00A8553C"/>
    <w:rsid w:val="00A87CFA"/>
    <w:rsid w:val="00A91A1C"/>
    <w:rsid w:val="00A930EE"/>
    <w:rsid w:val="00A93641"/>
    <w:rsid w:val="00A97167"/>
    <w:rsid w:val="00AA02AA"/>
    <w:rsid w:val="00AA1FF0"/>
    <w:rsid w:val="00AA2169"/>
    <w:rsid w:val="00AA3BA9"/>
    <w:rsid w:val="00AA53D6"/>
    <w:rsid w:val="00AB27DC"/>
    <w:rsid w:val="00AB52CD"/>
    <w:rsid w:val="00AB5714"/>
    <w:rsid w:val="00AC2EEB"/>
    <w:rsid w:val="00AC2F43"/>
    <w:rsid w:val="00AC3E55"/>
    <w:rsid w:val="00AD1FE8"/>
    <w:rsid w:val="00AD2DCC"/>
    <w:rsid w:val="00AD3477"/>
    <w:rsid w:val="00AD5B13"/>
    <w:rsid w:val="00AD7193"/>
    <w:rsid w:val="00AD77F1"/>
    <w:rsid w:val="00AF17C5"/>
    <w:rsid w:val="00AF6160"/>
    <w:rsid w:val="00AF636B"/>
    <w:rsid w:val="00B00BBD"/>
    <w:rsid w:val="00B016C4"/>
    <w:rsid w:val="00B1050C"/>
    <w:rsid w:val="00B11FEE"/>
    <w:rsid w:val="00B1718D"/>
    <w:rsid w:val="00B23152"/>
    <w:rsid w:val="00B2667E"/>
    <w:rsid w:val="00B350C3"/>
    <w:rsid w:val="00B41E4F"/>
    <w:rsid w:val="00B51D88"/>
    <w:rsid w:val="00B53F84"/>
    <w:rsid w:val="00B57335"/>
    <w:rsid w:val="00B647CC"/>
    <w:rsid w:val="00B77401"/>
    <w:rsid w:val="00B77DC0"/>
    <w:rsid w:val="00B81725"/>
    <w:rsid w:val="00B81B88"/>
    <w:rsid w:val="00B81DED"/>
    <w:rsid w:val="00B92061"/>
    <w:rsid w:val="00B95B2B"/>
    <w:rsid w:val="00B95E6A"/>
    <w:rsid w:val="00B969D8"/>
    <w:rsid w:val="00BA371E"/>
    <w:rsid w:val="00BB1AE7"/>
    <w:rsid w:val="00BB6FB7"/>
    <w:rsid w:val="00BC5552"/>
    <w:rsid w:val="00BD588B"/>
    <w:rsid w:val="00BD5C11"/>
    <w:rsid w:val="00BD7C73"/>
    <w:rsid w:val="00BF0A96"/>
    <w:rsid w:val="00BF115E"/>
    <w:rsid w:val="00BF3615"/>
    <w:rsid w:val="00C0058C"/>
    <w:rsid w:val="00C02100"/>
    <w:rsid w:val="00C23CB4"/>
    <w:rsid w:val="00C30E30"/>
    <w:rsid w:val="00C314BE"/>
    <w:rsid w:val="00C3264E"/>
    <w:rsid w:val="00C33FAD"/>
    <w:rsid w:val="00C34489"/>
    <w:rsid w:val="00C418E7"/>
    <w:rsid w:val="00C45B5A"/>
    <w:rsid w:val="00C51619"/>
    <w:rsid w:val="00C52022"/>
    <w:rsid w:val="00C54853"/>
    <w:rsid w:val="00C607F3"/>
    <w:rsid w:val="00C74FB8"/>
    <w:rsid w:val="00C822C9"/>
    <w:rsid w:val="00C842BC"/>
    <w:rsid w:val="00C8685A"/>
    <w:rsid w:val="00C870D1"/>
    <w:rsid w:val="00C87690"/>
    <w:rsid w:val="00C91270"/>
    <w:rsid w:val="00C94B8D"/>
    <w:rsid w:val="00CA0E1E"/>
    <w:rsid w:val="00CA11D4"/>
    <w:rsid w:val="00CA1B08"/>
    <w:rsid w:val="00CA420F"/>
    <w:rsid w:val="00CA47B5"/>
    <w:rsid w:val="00CB0DE8"/>
    <w:rsid w:val="00CB66FB"/>
    <w:rsid w:val="00CB6719"/>
    <w:rsid w:val="00CB78D9"/>
    <w:rsid w:val="00CB7BC2"/>
    <w:rsid w:val="00CC32BE"/>
    <w:rsid w:val="00CC45B5"/>
    <w:rsid w:val="00CC5E3F"/>
    <w:rsid w:val="00CC713C"/>
    <w:rsid w:val="00CD2211"/>
    <w:rsid w:val="00CD5665"/>
    <w:rsid w:val="00CD5E0F"/>
    <w:rsid w:val="00CE2A5C"/>
    <w:rsid w:val="00CE2B11"/>
    <w:rsid w:val="00CE3346"/>
    <w:rsid w:val="00CE3E90"/>
    <w:rsid w:val="00CE704C"/>
    <w:rsid w:val="00CF0A82"/>
    <w:rsid w:val="00CF31F6"/>
    <w:rsid w:val="00CF3626"/>
    <w:rsid w:val="00CF3953"/>
    <w:rsid w:val="00CF6121"/>
    <w:rsid w:val="00D01C64"/>
    <w:rsid w:val="00D04022"/>
    <w:rsid w:val="00D06F10"/>
    <w:rsid w:val="00D1128F"/>
    <w:rsid w:val="00D11FE7"/>
    <w:rsid w:val="00D124FD"/>
    <w:rsid w:val="00D16140"/>
    <w:rsid w:val="00D16D2F"/>
    <w:rsid w:val="00D1719D"/>
    <w:rsid w:val="00D21071"/>
    <w:rsid w:val="00D276A6"/>
    <w:rsid w:val="00D44369"/>
    <w:rsid w:val="00D445B2"/>
    <w:rsid w:val="00D51D93"/>
    <w:rsid w:val="00D52F93"/>
    <w:rsid w:val="00D5370B"/>
    <w:rsid w:val="00D54129"/>
    <w:rsid w:val="00D546D9"/>
    <w:rsid w:val="00D5565B"/>
    <w:rsid w:val="00D57B34"/>
    <w:rsid w:val="00D6137D"/>
    <w:rsid w:val="00D6479C"/>
    <w:rsid w:val="00D7032A"/>
    <w:rsid w:val="00D716C4"/>
    <w:rsid w:val="00D72E3C"/>
    <w:rsid w:val="00D73158"/>
    <w:rsid w:val="00D732A3"/>
    <w:rsid w:val="00D80663"/>
    <w:rsid w:val="00D80CC5"/>
    <w:rsid w:val="00D865F8"/>
    <w:rsid w:val="00D868E4"/>
    <w:rsid w:val="00D95786"/>
    <w:rsid w:val="00D95CE5"/>
    <w:rsid w:val="00D95D34"/>
    <w:rsid w:val="00DA070D"/>
    <w:rsid w:val="00DA30C8"/>
    <w:rsid w:val="00DA318D"/>
    <w:rsid w:val="00DA6A08"/>
    <w:rsid w:val="00DB0D3D"/>
    <w:rsid w:val="00DB6565"/>
    <w:rsid w:val="00DB7746"/>
    <w:rsid w:val="00DC169E"/>
    <w:rsid w:val="00DC548A"/>
    <w:rsid w:val="00DC5DD0"/>
    <w:rsid w:val="00DC60CC"/>
    <w:rsid w:val="00DC6468"/>
    <w:rsid w:val="00DD474E"/>
    <w:rsid w:val="00DD5112"/>
    <w:rsid w:val="00DD6F64"/>
    <w:rsid w:val="00DD7908"/>
    <w:rsid w:val="00DE3F3B"/>
    <w:rsid w:val="00DE5287"/>
    <w:rsid w:val="00DE5981"/>
    <w:rsid w:val="00DE7555"/>
    <w:rsid w:val="00DF0519"/>
    <w:rsid w:val="00DF5D08"/>
    <w:rsid w:val="00E006F9"/>
    <w:rsid w:val="00E04537"/>
    <w:rsid w:val="00E113FA"/>
    <w:rsid w:val="00E136B0"/>
    <w:rsid w:val="00E14197"/>
    <w:rsid w:val="00E20134"/>
    <w:rsid w:val="00E2364B"/>
    <w:rsid w:val="00E30CF4"/>
    <w:rsid w:val="00E33F88"/>
    <w:rsid w:val="00E34260"/>
    <w:rsid w:val="00E34C44"/>
    <w:rsid w:val="00E379A5"/>
    <w:rsid w:val="00E44841"/>
    <w:rsid w:val="00E553BC"/>
    <w:rsid w:val="00E553D9"/>
    <w:rsid w:val="00E633A6"/>
    <w:rsid w:val="00E67556"/>
    <w:rsid w:val="00E7550F"/>
    <w:rsid w:val="00E779CF"/>
    <w:rsid w:val="00E845BC"/>
    <w:rsid w:val="00E95FC7"/>
    <w:rsid w:val="00E973DB"/>
    <w:rsid w:val="00EA020D"/>
    <w:rsid w:val="00EA145E"/>
    <w:rsid w:val="00EA36F1"/>
    <w:rsid w:val="00EB2228"/>
    <w:rsid w:val="00EB23EB"/>
    <w:rsid w:val="00EB4E32"/>
    <w:rsid w:val="00EB5F1A"/>
    <w:rsid w:val="00EC0217"/>
    <w:rsid w:val="00EC0DFD"/>
    <w:rsid w:val="00EC451E"/>
    <w:rsid w:val="00EC5284"/>
    <w:rsid w:val="00EC679A"/>
    <w:rsid w:val="00EC7BD6"/>
    <w:rsid w:val="00ED0D42"/>
    <w:rsid w:val="00ED0F45"/>
    <w:rsid w:val="00ED30B7"/>
    <w:rsid w:val="00ED44A2"/>
    <w:rsid w:val="00EE0D44"/>
    <w:rsid w:val="00EE19AC"/>
    <w:rsid w:val="00EE3898"/>
    <w:rsid w:val="00EE6028"/>
    <w:rsid w:val="00EE70A3"/>
    <w:rsid w:val="00EF4CB1"/>
    <w:rsid w:val="00EF5664"/>
    <w:rsid w:val="00F01161"/>
    <w:rsid w:val="00F05DEA"/>
    <w:rsid w:val="00F07449"/>
    <w:rsid w:val="00F1039A"/>
    <w:rsid w:val="00F15896"/>
    <w:rsid w:val="00F168C2"/>
    <w:rsid w:val="00F173C8"/>
    <w:rsid w:val="00F23A7E"/>
    <w:rsid w:val="00F26245"/>
    <w:rsid w:val="00F267FD"/>
    <w:rsid w:val="00F3138D"/>
    <w:rsid w:val="00F323CD"/>
    <w:rsid w:val="00F42477"/>
    <w:rsid w:val="00F42C89"/>
    <w:rsid w:val="00F44E31"/>
    <w:rsid w:val="00F47D6D"/>
    <w:rsid w:val="00F5500A"/>
    <w:rsid w:val="00F579F3"/>
    <w:rsid w:val="00F61309"/>
    <w:rsid w:val="00F613B3"/>
    <w:rsid w:val="00F62C49"/>
    <w:rsid w:val="00F65855"/>
    <w:rsid w:val="00F6593F"/>
    <w:rsid w:val="00F7348F"/>
    <w:rsid w:val="00F74D99"/>
    <w:rsid w:val="00F766DA"/>
    <w:rsid w:val="00F85BA5"/>
    <w:rsid w:val="00F9267E"/>
    <w:rsid w:val="00F93CF6"/>
    <w:rsid w:val="00F94BFE"/>
    <w:rsid w:val="00F94E66"/>
    <w:rsid w:val="00F95A82"/>
    <w:rsid w:val="00F96D96"/>
    <w:rsid w:val="00FA09DD"/>
    <w:rsid w:val="00FA0D6C"/>
    <w:rsid w:val="00FA2D10"/>
    <w:rsid w:val="00FA3251"/>
    <w:rsid w:val="00FA72DC"/>
    <w:rsid w:val="00FA7FE8"/>
    <w:rsid w:val="00FB1880"/>
    <w:rsid w:val="00FB3F82"/>
    <w:rsid w:val="00FB4A3E"/>
    <w:rsid w:val="00FB6AB9"/>
    <w:rsid w:val="00FC2C13"/>
    <w:rsid w:val="00FD1584"/>
    <w:rsid w:val="00FD324C"/>
    <w:rsid w:val="00FD40C2"/>
    <w:rsid w:val="00FE3049"/>
    <w:rsid w:val="00FE499E"/>
    <w:rsid w:val="00FE4CFA"/>
    <w:rsid w:val="00FE7D5F"/>
    <w:rsid w:val="00FF10C2"/>
    <w:rsid w:val="00FF1173"/>
    <w:rsid w:val="00FF1CC0"/>
    <w:rsid w:val="00FF22BA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5080BD"/>
  <w15:chartTrackingRefBased/>
  <w15:docId w15:val="{28545575-6611-4B3D-B231-F665E745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D957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D1F90"/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5D1F90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5407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uiPriority w:val="99"/>
    <w:unhideWhenUsed/>
    <w:rsid w:val="001369E5"/>
    <w:rPr>
      <w:color w:val="0563C1"/>
      <w:u w:val="single"/>
    </w:rPr>
  </w:style>
  <w:style w:type="character" w:customStyle="1" w:styleId="a5">
    <w:name w:val="页脚 字符"/>
    <w:basedOn w:val="a0"/>
    <w:link w:val="a4"/>
    <w:uiPriority w:val="99"/>
    <w:rsid w:val="00B77DC0"/>
    <w:rPr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80F1D"/>
    <w:rPr>
      <w:color w:val="605E5C"/>
      <w:shd w:val="clear" w:color="auto" w:fill="E1DFDD"/>
    </w:rPr>
  </w:style>
  <w:style w:type="character" w:styleId="ac">
    <w:name w:val="FollowedHyperlink"/>
    <w:basedOn w:val="a0"/>
    <w:rsid w:val="004C4F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c.gov.cn/2021-10/18/c_1636153133379560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d.gov.cn/gfbw/jsxd/ly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F58E8-EE10-4D2A-9F60-20380B39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7</Pages>
  <Words>1497</Words>
  <Characters>1587</Characters>
  <Application>Microsoft Office Word</Application>
  <DocSecurity>0</DocSecurity>
  <Lines>132</Lines>
  <Paragraphs>162</Paragraphs>
  <ScaleCrop>false</ScaleCrop>
  <Company>吉利学院，博雅学院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《军事理论》期末考核课程报告模板</dc:title>
  <dc:subject/>
  <dc:creator>杨岳</dc:creator>
  <cp:keywords/>
  <dc:description/>
  <cp:lastModifiedBy>杨岳</cp:lastModifiedBy>
  <cp:revision>466</cp:revision>
  <cp:lastPrinted>2017-06-20T02:41:00Z</cp:lastPrinted>
  <dcterms:created xsi:type="dcterms:W3CDTF">2021-12-06T15:40:00Z</dcterms:created>
  <dcterms:modified xsi:type="dcterms:W3CDTF">2024-11-18T08:39:00Z</dcterms:modified>
</cp:coreProperties>
</file>