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B8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2024-2025-1《形势与政策》</w:t>
      </w:r>
    </w:p>
    <w:p w14:paraId="52D024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补考通知</w:t>
      </w:r>
    </w:p>
    <w:p w14:paraId="0F73F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4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0BFC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各学院：</w:t>
      </w:r>
    </w:p>
    <w:p w14:paraId="7EFB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根据学校及马克思主义学院相关安排，本学期《形势与政策》期末补考将采取线上开卷考试的形式开展，具体安排如下：</w:t>
      </w:r>
    </w:p>
    <w:p w14:paraId="425C5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、考试平台：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超星学习通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。</w:t>
      </w:r>
    </w:p>
    <w:p w14:paraId="3B56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二、考试内容：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全面涵盖本学期教学内容。</w:t>
      </w:r>
    </w:p>
    <w:p w14:paraId="395A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、考试时间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2025年2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23:59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。</w:t>
      </w:r>
    </w:p>
    <w:p w14:paraId="34C9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四、考试形式及答题时间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开卷/</w:t>
      </w:r>
      <w:r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120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eastAsia="zh-CN"/>
        </w:rPr>
        <w:t>。</w:t>
      </w:r>
    </w:p>
    <w:p w14:paraId="0D128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五、考试对象：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在2024-2025第一学期期末考试中综合考试成绩不及格的学生（包括毕业班学生）。</w:t>
      </w:r>
    </w:p>
    <w:p w14:paraId="77D35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六、本次考试由教务处联合马克思主义学院整理需考试的学生，并将名单导入系统，请相关同学紧密关注学习通，如有特殊情况，请及时与马克思主义学院取得联系。</w:t>
      </w:r>
    </w:p>
    <w:p w14:paraId="64A46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请同学们合理统筹自己的时间，在规定时间完成考试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（规定时间内自主完成，无需多设备监考）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务必注意考试平台及考试时间，避免出现时间截止未参加考试的情形。</w:t>
      </w:r>
    </w:p>
    <w:p w14:paraId="0900E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/>
          <w:sz w:val="24"/>
          <w:szCs w:val="28"/>
        </w:rPr>
      </w:pPr>
    </w:p>
    <w:p w14:paraId="6467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/>
          <w:sz w:val="24"/>
          <w:szCs w:val="28"/>
          <w:lang w:eastAsia="zh-CN"/>
        </w:rPr>
      </w:pPr>
    </w:p>
    <w:p w14:paraId="675E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马克思主义学院</w:t>
      </w:r>
    </w:p>
    <w:p w14:paraId="74DD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2025年2月15日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768F20-2D9C-4C83-9EB9-9A1213E76A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D28A943-DE31-4057-A7D0-980DEECDB8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13F2388-66D6-490B-BFC8-631EDDAF0E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C0D6AD-E9C9-495C-A4D0-6F1B30640C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85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D16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D16B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FD5C58"/>
    <w:rsid w:val="00251711"/>
    <w:rsid w:val="005D71F7"/>
    <w:rsid w:val="00A17BDB"/>
    <w:rsid w:val="00B40910"/>
    <w:rsid w:val="00BC0341"/>
    <w:rsid w:val="00F1778C"/>
    <w:rsid w:val="00FD5C58"/>
    <w:rsid w:val="123E180E"/>
    <w:rsid w:val="141A1FB8"/>
    <w:rsid w:val="14F91E82"/>
    <w:rsid w:val="2D750CF2"/>
    <w:rsid w:val="52641262"/>
    <w:rsid w:val="56C844EB"/>
    <w:rsid w:val="5CD049AF"/>
    <w:rsid w:val="605E717D"/>
    <w:rsid w:val="609A4358"/>
    <w:rsid w:val="64EA68D9"/>
    <w:rsid w:val="6B017E5E"/>
    <w:rsid w:val="6EAA3088"/>
    <w:rsid w:val="750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386</Characters>
  <Lines>3</Lines>
  <Paragraphs>1</Paragraphs>
  <TotalTime>4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2022-12-24T01:53:00Z</dcterms:created>
  <dc:creator>李 梦韬</dc:creator>
  <cp:lastModifiedBy>橙橙</cp:lastModifiedBy>
  <cp:lastPrinted>2022-12-24T03:32:00Z</cp:lastPrinted>
  <dcterms:modified xsi:type="dcterms:W3CDTF">2025-02-18T03:09:46Z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F2F9B5035212434AB246D3163802D2C1_13</vt:lpwstr>
  </property>
  <property fmtid="{D5CDD505-2E9C-101B-9397-08002B2CF9AE}" pid="4" name="KSOTemplateDocerSaveRecord">
    <vt:lpwstr>eyJoZGlkIjoiZjUzMzJhMWQ5NGRlYTI1NTJmY2RiNDA5YmFlNThiZDQiLCJ1c2VySWQiOiIzMzg1MzYxNTkifQ==</vt:lpwstr>
  </property>
</Properties>
</file>